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18" w:rsidRDefault="00106D18" w:rsidP="00106D1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№ 7</w:t>
      </w:r>
    </w:p>
    <w:p w:rsidR="00106D18" w:rsidRDefault="00106D18" w:rsidP="00106D1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Общественного совета по профилактике коррупции </w:t>
      </w:r>
    </w:p>
    <w:p w:rsidR="00106D18" w:rsidRDefault="00106D18" w:rsidP="00106D1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территории муниципального образования </w:t>
      </w:r>
    </w:p>
    <w:p w:rsidR="00106D18" w:rsidRDefault="00106D18" w:rsidP="00106D1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«Чердаклинский район» Ульяновской области</w:t>
      </w:r>
    </w:p>
    <w:p w:rsidR="00106D18" w:rsidRDefault="00106D18" w:rsidP="00106D1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6D18" w:rsidRDefault="00106D18" w:rsidP="00106D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сентября  2015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р.п. Чердаклы</w:t>
      </w:r>
    </w:p>
    <w:p w:rsidR="00106D18" w:rsidRDefault="00106D18" w:rsidP="00106D18">
      <w:pPr>
        <w:jc w:val="center"/>
        <w:rPr>
          <w:rFonts w:ascii="Times New Roman" w:hAnsi="Times New Roman"/>
          <w:sz w:val="28"/>
          <w:szCs w:val="28"/>
        </w:rPr>
      </w:pPr>
    </w:p>
    <w:p w:rsidR="00106D18" w:rsidRDefault="00106D18" w:rsidP="00106D1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Присутствовали:</w:t>
      </w:r>
    </w:p>
    <w:p w:rsidR="00106D18" w:rsidRDefault="00106D18" w:rsidP="00106D18">
      <w:pPr>
        <w:rPr>
          <w:rFonts w:ascii="Times New Roman" w:hAnsi="Times New Roman"/>
          <w:sz w:val="28"/>
          <w:szCs w:val="28"/>
        </w:rPr>
      </w:pPr>
    </w:p>
    <w:p w:rsidR="00106D18" w:rsidRDefault="00106D18" w:rsidP="00106D1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Председатель </w:t>
      </w:r>
    </w:p>
    <w:p w:rsidR="00106D18" w:rsidRDefault="00106D18" w:rsidP="00106D1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Общественного совета</w:t>
      </w:r>
    </w:p>
    <w:p w:rsidR="00106D18" w:rsidRDefault="00106D18" w:rsidP="00106D18">
      <w:pPr>
        <w:rPr>
          <w:rFonts w:ascii="Times New Roman" w:hAnsi="Times New Roman"/>
          <w:b/>
          <w:bCs/>
          <w:sz w:val="28"/>
          <w:szCs w:val="28"/>
        </w:rPr>
      </w:pPr>
    </w:p>
    <w:p w:rsidR="00106D18" w:rsidRDefault="00106D18" w:rsidP="00106D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Петряков С.Н.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- Глава муниципального образования</w:t>
      </w:r>
    </w:p>
    <w:p w:rsidR="00106D18" w:rsidRDefault="00106D18" w:rsidP="00106D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«Чердаклинский район».</w:t>
      </w:r>
    </w:p>
    <w:p w:rsidR="00106D18" w:rsidRDefault="00106D18" w:rsidP="00106D18">
      <w:pPr>
        <w:rPr>
          <w:rFonts w:ascii="Times New Roman" w:hAnsi="Times New Roman"/>
          <w:b/>
          <w:bCs/>
          <w:sz w:val="28"/>
          <w:szCs w:val="28"/>
        </w:rPr>
      </w:pPr>
    </w:p>
    <w:p w:rsidR="00106D18" w:rsidRDefault="00106D18" w:rsidP="00106D1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Секретарь: </w:t>
      </w:r>
    </w:p>
    <w:p w:rsidR="00106D18" w:rsidRDefault="00106D18" w:rsidP="00106D18">
      <w:pPr>
        <w:rPr>
          <w:rFonts w:ascii="Times New Roman" w:hAnsi="Times New Roman"/>
          <w:b/>
          <w:bCs/>
          <w:sz w:val="28"/>
          <w:szCs w:val="28"/>
        </w:rPr>
      </w:pPr>
    </w:p>
    <w:p w:rsidR="00106D18" w:rsidRDefault="00106D18" w:rsidP="00106D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Фадеева М.А.</w:t>
      </w:r>
      <w:r>
        <w:rPr>
          <w:rFonts w:ascii="Times New Roman" w:hAnsi="Times New Roman"/>
          <w:sz w:val="28"/>
          <w:szCs w:val="28"/>
        </w:rPr>
        <w:tab/>
        <w:t xml:space="preserve">                            - главный инженер по жилищному фонду    </w:t>
      </w:r>
    </w:p>
    <w:p w:rsidR="00106D18" w:rsidRDefault="00106D18" w:rsidP="00106D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МКУ «Благоустройство и обслуживание</w:t>
      </w:r>
    </w:p>
    <w:p w:rsidR="00106D18" w:rsidRDefault="00106D18" w:rsidP="00106D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населения Чердаклинского городского  </w:t>
      </w:r>
    </w:p>
    <w:p w:rsidR="00106D18" w:rsidRDefault="00106D18" w:rsidP="00106D1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поселения»                                          </w:t>
      </w:r>
    </w:p>
    <w:p w:rsidR="00106D18" w:rsidRDefault="00106D18" w:rsidP="00106D1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Присутствовали 16 членов Общественного совета:</w:t>
      </w:r>
    </w:p>
    <w:p w:rsidR="00106D18" w:rsidRDefault="00106D18" w:rsidP="00106D18">
      <w:pPr>
        <w:rPr>
          <w:rFonts w:ascii="Times New Roman" w:hAnsi="Times New Roman"/>
          <w:b/>
          <w:bCs/>
          <w:sz w:val="28"/>
          <w:szCs w:val="28"/>
        </w:rPr>
      </w:pPr>
    </w:p>
    <w:p w:rsidR="00106D18" w:rsidRDefault="00106D18" w:rsidP="00106D18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Приглашенные: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891"/>
        <w:gridCol w:w="5940"/>
      </w:tblGrid>
      <w:tr w:rsidR="00106D18" w:rsidTr="00792383">
        <w:tc>
          <w:tcPr>
            <w:tcW w:w="3891" w:type="dxa"/>
            <w:hideMark/>
          </w:tcPr>
          <w:p w:rsidR="00106D18" w:rsidRDefault="00106D18" w:rsidP="00792383">
            <w:pPr>
              <w:widowControl w:val="0"/>
              <w:suppressAutoHyphens/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Сучков С. П.</w:t>
            </w:r>
          </w:p>
        </w:tc>
        <w:tc>
          <w:tcPr>
            <w:tcW w:w="5940" w:type="dxa"/>
            <w:hideMark/>
          </w:tcPr>
          <w:p w:rsidR="00106D18" w:rsidRDefault="00106D18" w:rsidP="00792383">
            <w:pPr>
              <w:widowControl w:val="0"/>
              <w:suppressAutoHyphens/>
              <w:rPr>
                <w:rFonts w:ascii="Arial" w:eastAsia="Lucida Sans Unicode" w:hAnsi="Arial"/>
                <w:kern w:val="2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Заместитель прокурора Чердаклинского                                </w:t>
            </w:r>
            <w:r w:rsidR="00342221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района младший советник юстиции</w:t>
            </w:r>
          </w:p>
        </w:tc>
      </w:tr>
    </w:tbl>
    <w:p w:rsidR="00106D18" w:rsidRDefault="00342221" w:rsidP="00342221">
      <w:pPr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lastRenderedPageBreak/>
        <w:t>Дворникова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 В.</w:t>
      </w:r>
      <w:r w:rsidR="00106D18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6D18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Начальник управления образования</w:t>
      </w:r>
    </w:p>
    <w:p w:rsidR="00342221" w:rsidRDefault="00342221" w:rsidP="0034222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муниципального образования</w:t>
      </w:r>
    </w:p>
    <w:p w:rsidR="00342221" w:rsidRDefault="00342221" w:rsidP="0034222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«Чердаклинский район»</w:t>
      </w:r>
    </w:p>
    <w:p w:rsidR="00106D18" w:rsidRDefault="000246B2" w:rsidP="00106D1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Ахметов З.М.</w:t>
      </w:r>
      <w:r w:rsidR="00106D18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Директор МКУ «Комитет по жилищно-</w:t>
      </w:r>
    </w:p>
    <w:p w:rsidR="000246B2" w:rsidRDefault="000246B2" w:rsidP="00106D1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коммунальному хозяйству и строительству</w:t>
      </w:r>
    </w:p>
    <w:p w:rsidR="000246B2" w:rsidRDefault="000246B2" w:rsidP="00106D1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</w:t>
      </w:r>
      <w:r w:rsidR="00106D18">
        <w:rPr>
          <w:rFonts w:ascii="Times New Roman" w:hAnsi="Times New Roman"/>
          <w:color w:val="000000"/>
          <w:sz w:val="28"/>
          <w:szCs w:val="28"/>
        </w:rPr>
        <w:t xml:space="preserve">МО «Чердаклинский район»   </w:t>
      </w:r>
      <w:r w:rsidR="00106D18" w:rsidRPr="00F54C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6D18"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0246B2" w:rsidRDefault="000246B2" w:rsidP="00106D18">
      <w:pPr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Барбашина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И.В.</w:t>
      </w:r>
      <w:r w:rsidR="00106D18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Главный врач ГУЗ «Чердаклинская</w:t>
      </w:r>
    </w:p>
    <w:p w:rsidR="00106D18" w:rsidRDefault="000246B2" w:rsidP="00106D1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 w:rsidR="00106D18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z w:val="28"/>
          <w:szCs w:val="28"/>
        </w:rPr>
        <w:t>районная больница»</w:t>
      </w:r>
    </w:p>
    <w:p w:rsidR="00106D18" w:rsidRDefault="00106D18" w:rsidP="00106D18">
      <w:pPr>
        <w:rPr>
          <w:rFonts w:ascii="Times New Roman" w:hAnsi="Times New Roman"/>
          <w:color w:val="000000"/>
          <w:sz w:val="28"/>
          <w:szCs w:val="28"/>
        </w:rPr>
      </w:pPr>
    </w:p>
    <w:p w:rsidR="00106D18" w:rsidRDefault="00106D18" w:rsidP="00106D1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Итого</w:t>
      </w:r>
      <w:r>
        <w:rPr>
          <w:rFonts w:ascii="Times New Roman" w:hAnsi="Times New Roman"/>
          <w:color w:val="000000"/>
          <w:sz w:val="28"/>
          <w:szCs w:val="28"/>
        </w:rPr>
        <w:t xml:space="preserve">: в заседании Общественного совета приняли участие: </w:t>
      </w:r>
      <w:r w:rsidR="000246B2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:rsidR="00106D18" w:rsidRDefault="00106D18" w:rsidP="00106D18">
      <w:pPr>
        <w:rPr>
          <w:rFonts w:ascii="Times New Roman" w:hAnsi="Times New Roman"/>
          <w:sz w:val="28"/>
          <w:szCs w:val="28"/>
        </w:rPr>
      </w:pPr>
    </w:p>
    <w:p w:rsidR="00106D18" w:rsidRDefault="00106D18" w:rsidP="00106D1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ПОВЕСТКА ЗАСЕДАНИЯ:</w:t>
      </w:r>
    </w:p>
    <w:p w:rsidR="00106D18" w:rsidRDefault="00106D18" w:rsidP="00106D18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06D18" w:rsidRDefault="00106D18" w:rsidP="00106D18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727F70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0246B2">
        <w:rPr>
          <w:rFonts w:ascii="Times New Roman" w:eastAsia="Times New Roman" w:hAnsi="Times New Roman"/>
          <w:sz w:val="28"/>
          <w:szCs w:val="28"/>
          <w:lang w:eastAsia="ar-SA"/>
        </w:rPr>
        <w:t xml:space="preserve"> работе по профилактике «бытовой</w:t>
      </w:r>
      <w:r w:rsidR="001D7938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0246B2">
        <w:rPr>
          <w:rFonts w:ascii="Times New Roman" w:eastAsia="Times New Roman" w:hAnsi="Times New Roman"/>
          <w:sz w:val="28"/>
          <w:szCs w:val="28"/>
          <w:lang w:eastAsia="ar-SA"/>
        </w:rPr>
        <w:t xml:space="preserve"> коррупции среди педагогических работников в образовательных учреждениях муниципального образования «Чердаклинский район»</w:t>
      </w:r>
    </w:p>
    <w:p w:rsidR="00106D18" w:rsidRDefault="00106D18" w:rsidP="00106D1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Докладчик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— </w:t>
      </w:r>
      <w:proofErr w:type="spellStart"/>
      <w:r w:rsidR="00A204BE">
        <w:rPr>
          <w:rFonts w:ascii="Times New Roman" w:hAnsi="Times New Roman"/>
          <w:color w:val="000000"/>
          <w:sz w:val="28"/>
          <w:szCs w:val="28"/>
        </w:rPr>
        <w:t>Дворникова</w:t>
      </w:r>
      <w:proofErr w:type="spellEnd"/>
      <w:r w:rsidR="00A204BE">
        <w:rPr>
          <w:rFonts w:ascii="Times New Roman" w:hAnsi="Times New Roman"/>
          <w:color w:val="000000"/>
          <w:sz w:val="28"/>
          <w:szCs w:val="28"/>
        </w:rPr>
        <w:t xml:space="preserve"> Анна Васильевна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04BE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A204BE">
        <w:rPr>
          <w:rFonts w:ascii="Times New Roman" w:hAnsi="Times New Roman"/>
          <w:color w:val="000000"/>
          <w:sz w:val="28"/>
          <w:szCs w:val="28"/>
        </w:rPr>
        <w:t>Начальник управления образования</w:t>
      </w:r>
      <w:r w:rsidR="008E7B07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«Чердаклинский </w:t>
      </w:r>
      <w:r w:rsidR="002252E5">
        <w:rPr>
          <w:rFonts w:ascii="Times New Roman" w:hAnsi="Times New Roman"/>
          <w:color w:val="000000"/>
          <w:sz w:val="28"/>
          <w:szCs w:val="28"/>
        </w:rPr>
        <w:t xml:space="preserve"> район».</w:t>
      </w:r>
    </w:p>
    <w:p w:rsidR="00106D18" w:rsidRDefault="00106D18" w:rsidP="00106D18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="002252E5">
        <w:rPr>
          <w:rFonts w:ascii="Times New Roman" w:eastAsia="Times New Roman" w:hAnsi="Times New Roman"/>
          <w:sz w:val="28"/>
          <w:szCs w:val="28"/>
          <w:lang w:eastAsia="ar-SA"/>
        </w:rPr>
        <w:t>О зонах коррупционного риска, связанных с ремонтом  дорог муниципального значения в муниципальном образовании</w:t>
      </w:r>
      <w:r w:rsidR="00850627">
        <w:rPr>
          <w:rFonts w:ascii="Times New Roman" w:eastAsia="Times New Roman" w:hAnsi="Times New Roman"/>
          <w:sz w:val="28"/>
          <w:szCs w:val="28"/>
          <w:lang w:eastAsia="ar-SA"/>
        </w:rPr>
        <w:t xml:space="preserve"> «Чердаклинский район»</w:t>
      </w:r>
      <w:r w:rsidR="002252E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106D18" w:rsidRDefault="00106D18" w:rsidP="00106D1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Докладчик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—</w:t>
      </w:r>
      <w:r w:rsidR="00850627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proofErr w:type="gramEnd"/>
      <w:r w:rsidR="00850627">
        <w:rPr>
          <w:rFonts w:ascii="Times New Roman" w:eastAsia="Times New Roman" w:hAnsi="Times New Roman"/>
          <w:sz w:val="28"/>
          <w:szCs w:val="28"/>
          <w:lang w:eastAsia="ar-SA"/>
        </w:rPr>
        <w:t>хмето</w:t>
      </w:r>
      <w:r w:rsidR="002B6FF0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85062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850627">
        <w:rPr>
          <w:rFonts w:ascii="Times New Roman" w:eastAsia="Times New Roman" w:hAnsi="Times New Roman"/>
          <w:sz w:val="28"/>
          <w:szCs w:val="28"/>
          <w:lang w:eastAsia="ar-SA"/>
        </w:rPr>
        <w:t>Зуфяр</w:t>
      </w:r>
      <w:proofErr w:type="spellEnd"/>
      <w:r w:rsidR="0085062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850627">
        <w:rPr>
          <w:rFonts w:ascii="Times New Roman" w:eastAsia="Times New Roman" w:hAnsi="Times New Roman"/>
          <w:sz w:val="28"/>
          <w:szCs w:val="28"/>
          <w:lang w:eastAsia="ar-SA"/>
        </w:rPr>
        <w:t>Мунипович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850627">
        <w:rPr>
          <w:rFonts w:ascii="Times New Roman" w:eastAsia="Times New Roman" w:hAnsi="Times New Roman"/>
          <w:sz w:val="28"/>
          <w:szCs w:val="28"/>
          <w:lang w:eastAsia="ar-SA"/>
        </w:rPr>
        <w:t>- Д</w:t>
      </w:r>
      <w:r w:rsidR="00850627">
        <w:rPr>
          <w:rFonts w:ascii="Times New Roman" w:hAnsi="Times New Roman"/>
          <w:color w:val="000000"/>
          <w:sz w:val="28"/>
          <w:szCs w:val="28"/>
        </w:rPr>
        <w:t>иректор МКУ «Комитет по жилищно-коммунальному хозяйству и строительству муниципального образования «Чердаклинский район».</w:t>
      </w:r>
    </w:p>
    <w:p w:rsidR="00106D18" w:rsidRDefault="00106D18" w:rsidP="00106D18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</w:t>
      </w:r>
      <w:r w:rsidR="00850627">
        <w:rPr>
          <w:rFonts w:ascii="Times New Roman" w:eastAsia="Times New Roman" w:hAnsi="Times New Roman"/>
          <w:sz w:val="28"/>
          <w:szCs w:val="28"/>
          <w:lang w:eastAsia="ar-SA"/>
        </w:rPr>
        <w:t>О принимаемых мерах, направленных на предупреждение проявления «бытовой» коррупции в сфере здравоохранения</w:t>
      </w:r>
    </w:p>
    <w:p w:rsidR="00106D18" w:rsidRDefault="00106D18" w:rsidP="00106D18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lastRenderedPageBreak/>
        <w:t>Докладчик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— </w:t>
      </w:r>
      <w:proofErr w:type="spellStart"/>
      <w:r w:rsidR="00850627">
        <w:rPr>
          <w:rFonts w:ascii="Times New Roman" w:eastAsia="Times New Roman" w:hAnsi="Times New Roman"/>
          <w:sz w:val="28"/>
          <w:szCs w:val="28"/>
          <w:lang w:eastAsia="ar-SA"/>
        </w:rPr>
        <w:t>Барбашина</w:t>
      </w:r>
      <w:proofErr w:type="spellEnd"/>
      <w:r w:rsidR="00850627">
        <w:rPr>
          <w:rFonts w:ascii="Times New Roman" w:eastAsia="Times New Roman" w:hAnsi="Times New Roman"/>
          <w:sz w:val="28"/>
          <w:szCs w:val="28"/>
          <w:lang w:eastAsia="ar-SA"/>
        </w:rPr>
        <w:t xml:space="preserve"> Ирина Викторовна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50627">
        <w:rPr>
          <w:rFonts w:ascii="Times New Roman" w:eastAsia="Times New Roman" w:hAnsi="Times New Roman"/>
          <w:sz w:val="28"/>
          <w:szCs w:val="28"/>
          <w:lang w:eastAsia="ar-SA"/>
        </w:rPr>
        <w:t>– Главный врач ГУЗ «Чердаклинская районная больница»</w:t>
      </w:r>
    </w:p>
    <w:p w:rsidR="00106D18" w:rsidRDefault="00106D18" w:rsidP="00106D18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4.</w:t>
      </w:r>
      <w:r w:rsidR="00270CF1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850627">
        <w:rPr>
          <w:rFonts w:ascii="Times New Roman" w:eastAsia="Times New Roman" w:hAnsi="Times New Roman"/>
          <w:sz w:val="28"/>
          <w:szCs w:val="28"/>
          <w:lang w:eastAsia="ar-SA"/>
        </w:rPr>
        <w:t>бсуждение вопросов, обмен мнениями, принятие решений по итогам заседания.</w:t>
      </w:r>
    </w:p>
    <w:p w:rsidR="00106D18" w:rsidRDefault="00106D18" w:rsidP="00106D18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Докладчик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 Петряков С.Н. -  Председатель Общественного совета, Глава муниципального образования «Чердаклинский район».</w:t>
      </w:r>
    </w:p>
    <w:p w:rsidR="00270CF1" w:rsidRDefault="00106D18" w:rsidP="00106D18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первому вопросу слушали </w:t>
      </w:r>
      <w:proofErr w:type="spellStart"/>
      <w:r w:rsidR="00270CF1">
        <w:rPr>
          <w:rFonts w:ascii="Times New Roman" w:hAnsi="Times New Roman"/>
          <w:color w:val="000000"/>
          <w:sz w:val="28"/>
          <w:szCs w:val="28"/>
        </w:rPr>
        <w:t>Дворникову</w:t>
      </w:r>
      <w:proofErr w:type="spellEnd"/>
      <w:r w:rsidR="00270CF1">
        <w:rPr>
          <w:rFonts w:ascii="Times New Roman" w:hAnsi="Times New Roman"/>
          <w:color w:val="000000"/>
          <w:sz w:val="28"/>
          <w:szCs w:val="28"/>
        </w:rPr>
        <w:t xml:space="preserve"> Анну Васильевну -   Начальника управления образования муниципального образования «Чердаклинский  район», </w:t>
      </w:r>
      <w:r>
        <w:rPr>
          <w:rFonts w:ascii="Times New Roman" w:hAnsi="Times New Roman"/>
          <w:color w:val="000000"/>
          <w:sz w:val="28"/>
          <w:szCs w:val="28"/>
        </w:rPr>
        <w:t>котор</w:t>
      </w:r>
      <w:r w:rsidR="00C95FB8">
        <w:rPr>
          <w:rFonts w:ascii="Times New Roman" w:hAnsi="Times New Roman"/>
          <w:color w:val="000000"/>
          <w:sz w:val="28"/>
          <w:szCs w:val="28"/>
        </w:rPr>
        <w:t>ая</w:t>
      </w:r>
      <w:r>
        <w:rPr>
          <w:rFonts w:ascii="Times New Roman" w:hAnsi="Times New Roman"/>
          <w:color w:val="000000"/>
          <w:sz w:val="28"/>
          <w:szCs w:val="28"/>
        </w:rPr>
        <w:t xml:space="preserve">  рассказал</w:t>
      </w:r>
      <w:r w:rsidR="00270CF1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5FB8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C95FB8">
        <w:rPr>
          <w:rFonts w:ascii="Times New Roman" w:eastAsia="Times New Roman" w:hAnsi="Times New Roman"/>
          <w:sz w:val="28"/>
          <w:szCs w:val="28"/>
          <w:lang w:eastAsia="ar-SA"/>
        </w:rPr>
        <w:t xml:space="preserve"> работе по профилактике «бытовой» коррупции среди педагогических работников в образовательных учреждениях муниципального образования «Чердаклинский район», назвала основные зоны (факторы) коррупционного риска и пути их решения, а также перечислила </w:t>
      </w:r>
      <w:proofErr w:type="gramStart"/>
      <w:r w:rsidR="00C95FB8">
        <w:rPr>
          <w:rFonts w:ascii="Times New Roman" w:eastAsia="Times New Roman" w:hAnsi="Times New Roman"/>
          <w:sz w:val="28"/>
          <w:szCs w:val="28"/>
          <w:lang w:eastAsia="ar-SA"/>
        </w:rPr>
        <w:t>мероприятия</w:t>
      </w:r>
      <w:proofErr w:type="gramEnd"/>
      <w:r w:rsidR="00C95FB8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проведенные в 2015 году в рамках  профилактики «бытовой» коррупции среди педагогических работников в образовательных </w:t>
      </w:r>
      <w:proofErr w:type="gramStart"/>
      <w:r w:rsidR="00C95FB8">
        <w:rPr>
          <w:rFonts w:ascii="Times New Roman" w:eastAsia="Times New Roman" w:hAnsi="Times New Roman"/>
          <w:sz w:val="28"/>
          <w:szCs w:val="28"/>
          <w:lang w:eastAsia="ar-SA"/>
        </w:rPr>
        <w:t>учреждениях</w:t>
      </w:r>
      <w:proofErr w:type="gramEnd"/>
      <w:r w:rsidR="00C95FB8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образования «Чердаклинский район».</w:t>
      </w:r>
    </w:p>
    <w:p w:rsidR="007D1F8A" w:rsidRPr="007D1F8A" w:rsidRDefault="007D1F8A" w:rsidP="00106D1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F8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Слушали </w:t>
      </w:r>
      <w:r w:rsidRPr="007D1F8A">
        <w:rPr>
          <w:rFonts w:ascii="Times New Roman" w:eastAsia="Times New Roman" w:hAnsi="Times New Roman"/>
          <w:sz w:val="28"/>
          <w:szCs w:val="28"/>
          <w:lang w:eastAsia="ar-SA"/>
        </w:rPr>
        <w:t>Лашманова Евгения Петровича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и.о. Главы администрации МО «Чердаклинский район», который</w:t>
      </w:r>
      <w:r w:rsidRPr="007D1F8A">
        <w:rPr>
          <w:rFonts w:ascii="Verdana" w:hAnsi="Verdana"/>
          <w:color w:val="333333"/>
          <w:sz w:val="17"/>
          <w:szCs w:val="17"/>
        </w:rPr>
        <w:t xml:space="preserve"> </w:t>
      </w:r>
      <w:r w:rsidRPr="007D1F8A">
        <w:rPr>
          <w:rFonts w:ascii="Times New Roman" w:hAnsi="Times New Roman" w:cs="Times New Roman"/>
          <w:color w:val="333333"/>
          <w:sz w:val="28"/>
          <w:szCs w:val="28"/>
        </w:rPr>
        <w:t>предложил ежегодно  проводить рейтинг учебных заведений по эффективности закупок, энергосбережения и других  показателей,  которые  являются результатом работы всего  коллектива.</w:t>
      </w:r>
    </w:p>
    <w:p w:rsidR="002B6FF0" w:rsidRDefault="00106D18" w:rsidP="00106D18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второму вопросу слушали </w:t>
      </w:r>
      <w:r w:rsidR="002B6FF0">
        <w:rPr>
          <w:rFonts w:ascii="Times New Roman" w:eastAsia="Times New Roman" w:hAnsi="Times New Roman"/>
          <w:sz w:val="28"/>
          <w:szCs w:val="28"/>
          <w:lang w:eastAsia="ar-SA"/>
        </w:rPr>
        <w:t xml:space="preserve">Ахметова </w:t>
      </w:r>
      <w:proofErr w:type="spellStart"/>
      <w:r w:rsidR="002B6FF0">
        <w:rPr>
          <w:rFonts w:ascii="Times New Roman" w:eastAsia="Times New Roman" w:hAnsi="Times New Roman"/>
          <w:sz w:val="28"/>
          <w:szCs w:val="28"/>
          <w:lang w:eastAsia="ar-SA"/>
        </w:rPr>
        <w:t>Зуфяра</w:t>
      </w:r>
      <w:proofErr w:type="spellEnd"/>
      <w:r w:rsidR="002B6FF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2B6FF0">
        <w:rPr>
          <w:rFonts w:ascii="Times New Roman" w:eastAsia="Times New Roman" w:hAnsi="Times New Roman"/>
          <w:sz w:val="28"/>
          <w:szCs w:val="28"/>
          <w:lang w:eastAsia="ar-SA"/>
        </w:rPr>
        <w:t>Муниповича</w:t>
      </w:r>
      <w:proofErr w:type="spellEnd"/>
      <w:r w:rsidR="002B6FF0">
        <w:rPr>
          <w:rFonts w:ascii="Times New Roman" w:eastAsia="Times New Roman" w:hAnsi="Times New Roman"/>
          <w:sz w:val="28"/>
          <w:szCs w:val="28"/>
          <w:lang w:eastAsia="ar-SA"/>
        </w:rPr>
        <w:t xml:space="preserve">  - Д</w:t>
      </w:r>
      <w:r w:rsidR="002B6FF0">
        <w:rPr>
          <w:rFonts w:ascii="Times New Roman" w:hAnsi="Times New Roman"/>
          <w:color w:val="000000"/>
          <w:sz w:val="28"/>
          <w:szCs w:val="28"/>
        </w:rPr>
        <w:t xml:space="preserve">иректора МКУ «Комитет по жилищно-коммунальному хозяйству и строительству муниципального образования «Чердаклинский район», который озвучил  основные зоны </w:t>
      </w:r>
      <w:r w:rsidR="002B6FF0">
        <w:rPr>
          <w:rFonts w:ascii="Times New Roman" w:eastAsia="Times New Roman" w:hAnsi="Times New Roman"/>
          <w:sz w:val="28"/>
          <w:szCs w:val="28"/>
          <w:lang w:eastAsia="ar-SA"/>
        </w:rPr>
        <w:t>коррупционного риска, связанных с ремонтом  дорог муниципального значения в муниципальном образовании «Чердаклинский район» и рассказал о  мероприятиях по локализации  коррупционных факторов.</w:t>
      </w:r>
    </w:p>
    <w:p w:rsidR="002B6FF0" w:rsidRDefault="00106D18" w:rsidP="002B6FF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третьему вопросу слушали </w:t>
      </w:r>
      <w:proofErr w:type="spellStart"/>
      <w:r w:rsidR="002B6FF0">
        <w:rPr>
          <w:rFonts w:ascii="Times New Roman" w:eastAsia="Times New Roman" w:hAnsi="Times New Roman"/>
          <w:sz w:val="28"/>
          <w:szCs w:val="28"/>
          <w:lang w:eastAsia="ar-SA"/>
        </w:rPr>
        <w:t>Барбашину</w:t>
      </w:r>
      <w:proofErr w:type="spellEnd"/>
      <w:r w:rsidR="002B6FF0">
        <w:rPr>
          <w:rFonts w:ascii="Times New Roman" w:eastAsia="Times New Roman" w:hAnsi="Times New Roman"/>
          <w:sz w:val="28"/>
          <w:szCs w:val="28"/>
          <w:lang w:eastAsia="ar-SA"/>
        </w:rPr>
        <w:t xml:space="preserve"> Ирину Викторовну – Главного врача ГУЗ «Чердаклинская районная больница», которая  рассказала о принимаемых мерах, направленных на предупреждение проявления «бытовой» коррупции в сфере здравоохранения, назвала основные мероприятия направленных на формирование в обществе негативного отношения </w:t>
      </w:r>
      <w:r w:rsidR="003568CB">
        <w:rPr>
          <w:rFonts w:ascii="Times New Roman" w:eastAsia="Times New Roman" w:hAnsi="Times New Roman"/>
          <w:sz w:val="28"/>
          <w:szCs w:val="28"/>
          <w:lang w:eastAsia="ar-SA"/>
        </w:rPr>
        <w:t xml:space="preserve"> к коррупционному поведению.</w:t>
      </w:r>
    </w:p>
    <w:p w:rsidR="002B6FF0" w:rsidRDefault="002B6FF0" w:rsidP="00106D1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568CB" w:rsidRDefault="003568CB" w:rsidP="003568CB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68CB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.Обсуждение вопросов, обмен мнениями, принятие решений по итогам заседания.</w:t>
      </w:r>
    </w:p>
    <w:p w:rsidR="003568CB" w:rsidRDefault="00106D18" w:rsidP="00106D18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Петряков Сергей Николаевич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Председатель Общественного совета по профилактике коррупции в муниципальном образовании «Чердаклинский район» Ульяновской области, Глава муниципального образования «Чердаклинский район»: Вопросы повестки дня рассмотрены. </w:t>
      </w:r>
    </w:p>
    <w:p w:rsidR="003568CB" w:rsidRDefault="003568CB" w:rsidP="00106D18">
      <w:pPr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568CB">
        <w:rPr>
          <w:rFonts w:ascii="Times New Roman" w:eastAsia="Times New Roman" w:hAnsi="Times New Roman"/>
          <w:b/>
          <w:sz w:val="28"/>
          <w:szCs w:val="28"/>
          <w:lang w:eastAsia="ar-SA"/>
        </w:rPr>
        <w:t>РЕШИЛИ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</w:p>
    <w:p w:rsidR="003568CB" w:rsidRDefault="003568CB" w:rsidP="00106D18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1.</w:t>
      </w:r>
      <w:r w:rsidRPr="003568CB">
        <w:rPr>
          <w:rFonts w:ascii="Times New Roman" w:eastAsia="Times New Roman" w:hAnsi="Times New Roman"/>
          <w:sz w:val="28"/>
          <w:szCs w:val="28"/>
          <w:lang w:eastAsia="ar-SA"/>
        </w:rPr>
        <w:t xml:space="preserve">Рекомендовать руководителю управления образования МО «Чердаклинский район» и главному врачу ГУЗ «Чердаклинская районная больница» продолжить работу по формированию </w:t>
      </w:r>
      <w:proofErr w:type="spellStart"/>
      <w:r w:rsidRPr="003568CB">
        <w:rPr>
          <w:rFonts w:ascii="Times New Roman" w:eastAsia="Times New Roman" w:hAnsi="Times New Roman"/>
          <w:sz w:val="28"/>
          <w:szCs w:val="28"/>
          <w:lang w:eastAsia="ar-SA"/>
        </w:rPr>
        <w:t>антикоррупционного</w:t>
      </w:r>
      <w:proofErr w:type="spellEnd"/>
      <w:r w:rsidRPr="003568CB">
        <w:rPr>
          <w:rFonts w:ascii="Times New Roman" w:eastAsia="Times New Roman" w:hAnsi="Times New Roman"/>
          <w:sz w:val="28"/>
          <w:szCs w:val="28"/>
          <w:lang w:eastAsia="ar-SA"/>
        </w:rPr>
        <w:t xml:space="preserve"> мировоззрения и атмосферы «нулевой  терпимости» к коррупции, формированию уверенности в неотвратимости наказания, поиск новых способов по усилению антикоррупционной деятельности в учреждениях.</w:t>
      </w:r>
    </w:p>
    <w:p w:rsidR="003568CB" w:rsidRDefault="003568CB" w:rsidP="00106D18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68CB">
        <w:rPr>
          <w:rFonts w:ascii="Times New Roman" w:eastAsia="Times New Roman" w:hAnsi="Times New Roman"/>
          <w:b/>
          <w:sz w:val="28"/>
          <w:szCs w:val="28"/>
          <w:lang w:eastAsia="ar-SA"/>
        </w:rPr>
        <w:t>2.</w:t>
      </w:r>
      <w:r w:rsidRPr="003568CB">
        <w:rPr>
          <w:rFonts w:ascii="Times New Roman" w:eastAsia="Times New Roman" w:hAnsi="Times New Roman"/>
          <w:sz w:val="28"/>
          <w:szCs w:val="28"/>
          <w:lang w:eastAsia="ar-SA"/>
        </w:rPr>
        <w:t>Рекомендовать Комитету ЖКХ и строительств</w:t>
      </w:r>
      <w:r w:rsidR="001D7938">
        <w:rPr>
          <w:rFonts w:ascii="Times New Roman" w:eastAsia="Times New Roman" w:hAnsi="Times New Roman"/>
          <w:sz w:val="28"/>
          <w:szCs w:val="28"/>
          <w:lang w:eastAsia="ar-SA"/>
        </w:rPr>
        <w:t>у МО</w:t>
      </w:r>
      <w:r w:rsidRPr="003568C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D7938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3568CB">
        <w:rPr>
          <w:rFonts w:ascii="Times New Roman" w:eastAsia="Times New Roman" w:hAnsi="Times New Roman"/>
          <w:sz w:val="28"/>
          <w:szCs w:val="28"/>
          <w:lang w:eastAsia="ar-SA"/>
        </w:rPr>
        <w:t>Чердаклинск</w:t>
      </w:r>
      <w:r w:rsidR="001D7938">
        <w:rPr>
          <w:rFonts w:ascii="Times New Roman" w:eastAsia="Times New Roman" w:hAnsi="Times New Roman"/>
          <w:sz w:val="28"/>
          <w:szCs w:val="28"/>
          <w:lang w:eastAsia="ar-SA"/>
        </w:rPr>
        <w:t>ий</w:t>
      </w:r>
      <w:r w:rsidRPr="003568CB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</w:t>
      </w:r>
      <w:r w:rsidR="001D7938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Pr="003568CB">
        <w:rPr>
          <w:rFonts w:ascii="Times New Roman" w:eastAsia="Times New Roman" w:hAnsi="Times New Roman"/>
          <w:sz w:val="28"/>
          <w:szCs w:val="28"/>
          <w:lang w:eastAsia="ar-SA"/>
        </w:rPr>
        <w:t xml:space="preserve"> обеспечить открытость проводимых мероприятий по ремонту и строительству дорог, которые позволят контролировать расходование бюджетных средств.</w:t>
      </w:r>
    </w:p>
    <w:p w:rsidR="00106D18" w:rsidRDefault="003568CB" w:rsidP="00106D18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Петряков Сергей Николаевич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Председатель Общественного совета по профилактике коррупции в муниципальном образовании «Чердаклинский район» Ульяновской области, Глава муниципального образования «Чердаклинский район»: н</w:t>
      </w:r>
      <w:r w:rsidR="00106D18">
        <w:rPr>
          <w:rFonts w:ascii="Times New Roman" w:eastAsia="Times New Roman" w:hAnsi="Times New Roman"/>
          <w:sz w:val="28"/>
          <w:szCs w:val="28"/>
          <w:lang w:eastAsia="ar-SA"/>
        </w:rPr>
        <w:t>а этом заседание Общественного совета по профилактике коррупции в муниципальном образовании «Чердаклинский район» Ульяновской области объявляю закрытым.</w:t>
      </w:r>
    </w:p>
    <w:p w:rsidR="00106D18" w:rsidRDefault="00106D18" w:rsidP="00106D18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06D18" w:rsidRDefault="00106D18" w:rsidP="00106D18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Председатель</w:t>
      </w:r>
    </w:p>
    <w:p w:rsidR="00106D18" w:rsidRDefault="00106D18" w:rsidP="00106D1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Общественного Совета             ______________        С.Н.Петряков</w:t>
      </w:r>
    </w:p>
    <w:p w:rsidR="00106D18" w:rsidRDefault="00106D18" w:rsidP="00106D18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106D18" w:rsidRDefault="00106D18" w:rsidP="00106D1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Секретарь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______________</w:t>
      </w:r>
      <w:r>
        <w:rPr>
          <w:rFonts w:ascii="Times New Roman" w:hAnsi="Times New Roman"/>
          <w:b/>
          <w:bCs/>
          <w:sz w:val="28"/>
          <w:szCs w:val="28"/>
        </w:rPr>
        <w:tab/>
        <w:t>М.А. Фадеева</w:t>
      </w:r>
    </w:p>
    <w:p w:rsidR="00106D18" w:rsidRDefault="00106D18" w:rsidP="00106D18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6B2B31" w:rsidRPr="00106D18" w:rsidRDefault="006B2B31" w:rsidP="00106D18"/>
    <w:sectPr w:rsidR="006B2B31" w:rsidRPr="00106D18" w:rsidSect="009E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6D18"/>
    <w:rsid w:val="000246B2"/>
    <w:rsid w:val="00106D18"/>
    <w:rsid w:val="001D7938"/>
    <w:rsid w:val="002252E5"/>
    <w:rsid w:val="00270CF1"/>
    <w:rsid w:val="002B6FF0"/>
    <w:rsid w:val="00342221"/>
    <w:rsid w:val="003568CB"/>
    <w:rsid w:val="00533199"/>
    <w:rsid w:val="005749EB"/>
    <w:rsid w:val="006B2B31"/>
    <w:rsid w:val="00727F70"/>
    <w:rsid w:val="007D1F8A"/>
    <w:rsid w:val="00850627"/>
    <w:rsid w:val="008E7B07"/>
    <w:rsid w:val="00A204BE"/>
    <w:rsid w:val="00C679CC"/>
    <w:rsid w:val="00C95FB8"/>
    <w:rsid w:val="00DD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D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2015-09-17T05:47:00Z</cp:lastPrinted>
  <dcterms:created xsi:type="dcterms:W3CDTF">2015-09-16T11:36:00Z</dcterms:created>
  <dcterms:modified xsi:type="dcterms:W3CDTF">2015-09-17T05:48:00Z</dcterms:modified>
</cp:coreProperties>
</file>