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3" w:rsidRPr="000345A8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2BE3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«Чердаклинский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A8">
        <w:rPr>
          <w:rFonts w:ascii="Times New Roman" w:hAnsi="Times New Roman" w:cs="Times New Roman"/>
          <w:b/>
          <w:sz w:val="28"/>
          <w:szCs w:val="28"/>
        </w:rPr>
        <w:t xml:space="preserve">и урегулированию </w:t>
      </w:r>
    </w:p>
    <w:p w:rsidR="006361A2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ED2BE3" w:rsidRDefault="00ED2BE3" w:rsidP="00ED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E3" w:rsidRDefault="0013367F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D2BE3" w:rsidRPr="00ED2BE3">
        <w:rPr>
          <w:rFonts w:ascii="Times New Roman" w:hAnsi="Times New Roman" w:cs="Times New Roman"/>
          <w:sz w:val="28"/>
          <w:szCs w:val="28"/>
        </w:rPr>
        <w:t xml:space="preserve">.08.2014 состоялось </w:t>
      </w:r>
      <w:r w:rsidR="00ED2BE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D2BE3" w:rsidRPr="00ED2BE3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«Чердаклинский район» и </w:t>
      </w:r>
      <w:bookmarkStart w:id="0" w:name="_GoBack"/>
      <w:bookmarkEnd w:id="0"/>
      <w:r w:rsidR="00ED2BE3" w:rsidRPr="00ED2BE3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="00ED2BE3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D2BE3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вопрос</w:t>
      </w:r>
      <w:r w:rsidR="0013367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7F">
        <w:rPr>
          <w:rFonts w:ascii="Times New Roman" w:hAnsi="Times New Roman" w:cs="Times New Roman"/>
          <w:sz w:val="28"/>
          <w:szCs w:val="28"/>
        </w:rPr>
        <w:t>дачи согласия гражданину замещавшего в администрации муниципального образования «Чердаклинский район» должность муниципальной службы</w:t>
      </w:r>
      <w:r w:rsidR="004A53C5">
        <w:rPr>
          <w:rFonts w:ascii="Times New Roman" w:hAnsi="Times New Roman" w:cs="Times New Roman"/>
          <w:sz w:val="28"/>
          <w:szCs w:val="28"/>
        </w:rPr>
        <w:t xml:space="preserve"> на замещение должности в коммерческой или некоммерческой организации.</w:t>
      </w:r>
    </w:p>
    <w:p w:rsidR="00C725EC" w:rsidRDefault="00C725EC" w:rsidP="00C72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6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решила дать согласие </w:t>
      </w:r>
      <w:r>
        <w:rPr>
          <w:rFonts w:ascii="Times New Roman" w:hAnsi="Times New Roman" w:cs="Times New Roman"/>
          <w:sz w:val="28"/>
          <w:szCs w:val="28"/>
        </w:rPr>
        <w:t>гражданину замещавшего в администрации муниципального образования «Чердаклинский район» должность муниципальной службы на замещение должности в коммерческой или некоммерческой организации.</w:t>
      </w:r>
    </w:p>
    <w:p w:rsidR="00160C3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33" w:rsidRPr="00ED2BE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ED2BE3" w:rsidRDefault="00ED2BE3" w:rsidP="00ED2BE3">
      <w:pPr>
        <w:jc w:val="both"/>
      </w:pPr>
    </w:p>
    <w:p w:rsidR="00ED2BE3" w:rsidRPr="00ED2BE3" w:rsidRDefault="00ED2BE3">
      <w:pPr>
        <w:jc w:val="both"/>
      </w:pPr>
    </w:p>
    <w:sectPr w:rsidR="00ED2BE3" w:rsidRPr="00ED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3"/>
    <w:rsid w:val="0013367F"/>
    <w:rsid w:val="00160C33"/>
    <w:rsid w:val="004A53C5"/>
    <w:rsid w:val="005D48EB"/>
    <w:rsid w:val="006361A2"/>
    <w:rsid w:val="00C725EC"/>
    <w:rsid w:val="00E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СС</dc:creator>
  <cp:lastModifiedBy>Михайлова СС</cp:lastModifiedBy>
  <cp:revision>4</cp:revision>
  <cp:lastPrinted>2014-09-03T08:55:00Z</cp:lastPrinted>
  <dcterms:created xsi:type="dcterms:W3CDTF">2014-09-03T11:50:00Z</dcterms:created>
  <dcterms:modified xsi:type="dcterms:W3CDTF">2014-09-03T12:03:00Z</dcterms:modified>
</cp:coreProperties>
</file>