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8628F1">
        <w:rPr>
          <w:rFonts w:ascii="Times New Roman" w:hAnsi="Times New Roman"/>
          <w:b/>
          <w:bCs/>
          <w:sz w:val="28"/>
          <w:szCs w:val="28"/>
        </w:rPr>
        <w:t>3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Pr="00074A53" w:rsidRDefault="006C11FF" w:rsidP="008628F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8F1">
              <w:rPr>
                <w:rFonts w:ascii="Times New Roman" w:hAnsi="Times New Roman"/>
                <w:sz w:val="28"/>
                <w:szCs w:val="28"/>
              </w:rPr>
              <w:t>22 марта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1845D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1845D5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1845D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628F1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Шпак М.А.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8628F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Глава администрации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муниципального образования «Чердаклинский район»</w:t>
            </w:r>
            <w:r w:rsidR="002259B8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8628F1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Н.П.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Каргин Ю.В.</w:t>
            </w:r>
          </w:p>
          <w:p w:rsidR="00381AD7" w:rsidRDefault="00381AD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62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отделением ОГКУ СЗН Ульяновской области по 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Чердаклинск</w:t>
            </w:r>
            <w:r w:rsidR="008628F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ому</w:t>
            </w:r>
            <w:r w:rsidR="00FC737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район</w:t>
            </w:r>
            <w:r w:rsidR="008628F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E398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образования</w:t>
            </w:r>
            <w:r w:rsidR="00CE36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Чердаклинского района Ульяновской области»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представители Уполномоченного по противодействию 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74A53" w:rsidRDefault="008D48AA" w:rsidP="00074A5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44455B" w:rsidRDefault="008D48AA" w:rsidP="001845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1845D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44455B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8628F1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8F1" w:rsidRPr="008628F1" w:rsidRDefault="008628F1" w:rsidP="008628F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28F1">
        <w:rPr>
          <w:rFonts w:ascii="Times New Roman" w:hAnsi="Times New Roman"/>
          <w:sz w:val="28"/>
          <w:szCs w:val="28"/>
        </w:rPr>
        <w:t>1. Отчёт Главы администрации МО «Чердаклинский район» «О результатах антикоррупционной деятельности  в муниципальном образовании «Чердаклинский район» в 2018 году»</w:t>
      </w:r>
    </w:p>
    <w:p w:rsidR="008628F1" w:rsidRPr="008628F1" w:rsidRDefault="008628F1" w:rsidP="008628F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/>
          <w:bCs/>
          <w:sz w:val="28"/>
          <w:szCs w:val="28"/>
        </w:rPr>
        <w:t xml:space="preserve"> Докладчик:</w:t>
      </w:r>
      <w:r w:rsidRPr="008628F1">
        <w:rPr>
          <w:rFonts w:ascii="Times New Roman" w:hAnsi="Times New Roman"/>
          <w:b/>
          <w:sz w:val="28"/>
          <w:szCs w:val="28"/>
        </w:rPr>
        <w:t xml:space="preserve"> </w:t>
      </w:r>
      <w:r w:rsidRPr="008628F1">
        <w:rPr>
          <w:rFonts w:ascii="Times New Roman" w:hAnsi="Times New Roman"/>
          <w:b/>
          <w:bCs/>
          <w:sz w:val="28"/>
          <w:szCs w:val="28"/>
        </w:rPr>
        <w:t xml:space="preserve">Шпак Мария Александровна  - </w:t>
      </w:r>
      <w:r w:rsidRPr="008628F1">
        <w:rPr>
          <w:rFonts w:ascii="Times New Roman" w:hAnsi="Times New Roman"/>
          <w:bCs/>
          <w:sz w:val="28"/>
          <w:szCs w:val="28"/>
        </w:rPr>
        <w:t xml:space="preserve">Глава </w:t>
      </w:r>
      <w:r w:rsidRPr="008628F1">
        <w:rPr>
          <w:rFonts w:ascii="Times New Roman" w:hAnsi="Times New Roman"/>
          <w:sz w:val="28"/>
          <w:szCs w:val="28"/>
        </w:rPr>
        <w:t>администрации муниципального образования «Чердаклинский район»</w:t>
      </w:r>
    </w:p>
    <w:p w:rsidR="008628F1" w:rsidRPr="008628F1" w:rsidRDefault="008628F1" w:rsidP="008628F1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28F1">
        <w:rPr>
          <w:rFonts w:ascii="Times New Roman" w:hAnsi="Times New Roman"/>
          <w:bCs/>
          <w:sz w:val="28"/>
          <w:szCs w:val="28"/>
        </w:rPr>
        <w:t xml:space="preserve">2. </w:t>
      </w:r>
      <w:r w:rsidRPr="008628F1">
        <w:rPr>
          <w:rFonts w:ascii="Times New Roman" w:hAnsi="Times New Roman"/>
          <w:sz w:val="28"/>
          <w:szCs w:val="28"/>
        </w:rPr>
        <w:t>О зонах коррупционного риска, связанные с осуществлением деятельности по опеке и попечительству</w:t>
      </w:r>
      <w:r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28F1" w:rsidRPr="008628F1" w:rsidRDefault="008628F1" w:rsidP="008628F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628F1">
        <w:rPr>
          <w:rFonts w:ascii="Times New Roman" w:hAnsi="Times New Roman"/>
          <w:b/>
          <w:sz w:val="28"/>
          <w:szCs w:val="28"/>
        </w:rPr>
        <w:t xml:space="preserve"> Каргин Юрий Владимирович – </w:t>
      </w:r>
      <w:r w:rsidRPr="008628F1">
        <w:rPr>
          <w:rFonts w:ascii="Times New Roman" w:hAnsi="Times New Roman"/>
          <w:sz w:val="28"/>
          <w:szCs w:val="28"/>
        </w:rPr>
        <w:t>начальник управления образования МО «Чердаклинский район»</w:t>
      </w:r>
    </w:p>
    <w:p w:rsidR="008628F1" w:rsidRPr="008628F1" w:rsidRDefault="008628F1" w:rsidP="008628F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Cs/>
          <w:sz w:val="28"/>
          <w:szCs w:val="28"/>
        </w:rPr>
        <w:t xml:space="preserve">3. </w:t>
      </w:r>
      <w:r w:rsidRPr="008628F1">
        <w:rPr>
          <w:rFonts w:ascii="Times New Roman" w:hAnsi="Times New Roman"/>
          <w:sz w:val="28"/>
          <w:szCs w:val="28"/>
        </w:rPr>
        <w:t xml:space="preserve">Об организации работы по определению и </w:t>
      </w:r>
      <w:proofErr w:type="gramStart"/>
      <w:r w:rsidRPr="008628F1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628F1">
        <w:rPr>
          <w:rFonts w:ascii="Times New Roman" w:hAnsi="Times New Roman"/>
          <w:sz w:val="28"/>
          <w:szCs w:val="28"/>
        </w:rPr>
        <w:t xml:space="preserve"> использованием сертификатов на именной капитал «Семья» муниципального образования «Чердаклинский район»</w:t>
      </w:r>
      <w:r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8F1">
        <w:rPr>
          <w:rFonts w:ascii="Times New Roman" w:hAnsi="Times New Roman"/>
          <w:sz w:val="28"/>
          <w:szCs w:val="28"/>
        </w:rPr>
        <w:t>за 2018г.</w:t>
      </w:r>
    </w:p>
    <w:p w:rsidR="008628F1" w:rsidRPr="008628F1" w:rsidRDefault="008628F1" w:rsidP="008628F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62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8F1">
        <w:rPr>
          <w:rFonts w:ascii="Times New Roman" w:hAnsi="Times New Roman"/>
          <w:b/>
          <w:bCs/>
          <w:sz w:val="28"/>
          <w:szCs w:val="28"/>
        </w:rPr>
        <w:t>Шейдуллина</w:t>
      </w:r>
      <w:proofErr w:type="spellEnd"/>
      <w:r w:rsidRPr="008628F1">
        <w:rPr>
          <w:rFonts w:ascii="Times New Roman" w:hAnsi="Times New Roman"/>
          <w:b/>
          <w:bCs/>
          <w:sz w:val="28"/>
          <w:szCs w:val="28"/>
        </w:rPr>
        <w:t xml:space="preserve"> Наталья Павловна - </w:t>
      </w:r>
      <w:r w:rsidRPr="008628F1">
        <w:rPr>
          <w:rFonts w:ascii="Times New Roman" w:hAnsi="Times New Roman"/>
          <w:sz w:val="28"/>
          <w:szCs w:val="28"/>
        </w:rPr>
        <w:t xml:space="preserve"> заведующий отделением ОГКУ СЗН Ульяновской области по Чердаклинскому району </w:t>
      </w:r>
    </w:p>
    <w:p w:rsidR="008628F1" w:rsidRPr="008628F1" w:rsidRDefault="008628F1" w:rsidP="008628F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sz w:val="28"/>
          <w:szCs w:val="28"/>
        </w:rPr>
        <w:t>4. Об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 за 1 квартал 2019 г.</w:t>
      </w:r>
    </w:p>
    <w:p w:rsidR="008628F1" w:rsidRPr="008628F1" w:rsidRDefault="008628F1" w:rsidP="008628F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8628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28F1">
        <w:rPr>
          <w:rFonts w:ascii="Times New Roman" w:hAnsi="Times New Roman"/>
          <w:b/>
          <w:bCs/>
          <w:sz w:val="28"/>
          <w:szCs w:val="28"/>
        </w:rPr>
        <w:t>Мокеева</w:t>
      </w:r>
      <w:proofErr w:type="spellEnd"/>
      <w:r w:rsidRPr="008628F1">
        <w:rPr>
          <w:rFonts w:ascii="Times New Roman" w:hAnsi="Times New Roman"/>
          <w:b/>
          <w:bCs/>
          <w:sz w:val="28"/>
          <w:szCs w:val="28"/>
        </w:rPr>
        <w:t xml:space="preserve"> Светлана Александровна - </w:t>
      </w:r>
      <w:r w:rsidRPr="008628F1">
        <w:rPr>
          <w:rFonts w:ascii="Times New Roman" w:hAnsi="Times New Roman"/>
          <w:sz w:val="28"/>
          <w:szCs w:val="28"/>
        </w:rPr>
        <w:t xml:space="preserve"> заместитель Главы администрации Мо «Чердаклинский район»</w:t>
      </w:r>
    </w:p>
    <w:p w:rsidR="008628F1" w:rsidRPr="008628F1" w:rsidRDefault="008628F1" w:rsidP="008628F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28F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8628F1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8628F1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8628F1" w:rsidRPr="008628F1" w:rsidRDefault="008628F1" w:rsidP="008628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28F1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8628F1">
        <w:rPr>
          <w:rFonts w:ascii="Times New Roman" w:hAnsi="Times New Roman"/>
          <w:b/>
          <w:bCs/>
          <w:sz w:val="28"/>
          <w:szCs w:val="28"/>
        </w:rPr>
        <w:t>Сайгина</w:t>
      </w:r>
      <w:proofErr w:type="spellEnd"/>
      <w:r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628F1">
        <w:rPr>
          <w:rFonts w:ascii="Times New Roman" w:hAnsi="Times New Roman"/>
          <w:b/>
          <w:bCs/>
          <w:sz w:val="28"/>
          <w:szCs w:val="28"/>
        </w:rPr>
        <w:t>Гульнара</w:t>
      </w:r>
      <w:proofErr w:type="spellEnd"/>
      <w:r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628F1">
        <w:rPr>
          <w:rFonts w:ascii="Times New Roman" w:hAnsi="Times New Roman"/>
          <w:b/>
          <w:bCs/>
          <w:sz w:val="28"/>
          <w:szCs w:val="28"/>
        </w:rPr>
        <w:t>Дамировн</w:t>
      </w:r>
      <w:proofErr w:type="gramStart"/>
      <w:r w:rsidRPr="008628F1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8628F1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8628F1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Pr="008628F1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</w:p>
    <w:p w:rsidR="008628F1" w:rsidRDefault="008628F1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61EE" w:rsidRDefault="00CE3687" w:rsidP="00FF61EE">
      <w:pPr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E3982">
        <w:rPr>
          <w:rFonts w:ascii="Times New Roman" w:hAnsi="Times New Roman"/>
          <w:sz w:val="28"/>
          <w:szCs w:val="28"/>
        </w:rPr>
        <w:t>1.</w:t>
      </w: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1EE">
        <w:rPr>
          <w:rFonts w:ascii="Times New Roman" w:hAnsi="Times New Roman"/>
          <w:b/>
          <w:bCs/>
          <w:sz w:val="28"/>
          <w:szCs w:val="28"/>
        </w:rPr>
        <w:t>Шпак М.</w:t>
      </w:r>
      <w:proofErr w:type="gramStart"/>
      <w:r w:rsidR="00FF61EE">
        <w:rPr>
          <w:rFonts w:ascii="Times New Roman" w:hAnsi="Times New Roman"/>
          <w:b/>
          <w:bCs/>
          <w:sz w:val="28"/>
          <w:szCs w:val="28"/>
        </w:rPr>
        <w:t>А.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ая </w:t>
      </w:r>
      <w:r w:rsidR="00F1493F">
        <w:rPr>
          <w:rFonts w:ascii="Times New Roman" w:eastAsia="Calibri" w:hAnsi="Times New Roman"/>
          <w:color w:val="000000"/>
          <w:sz w:val="28"/>
          <w:szCs w:val="28"/>
        </w:rPr>
        <w:t xml:space="preserve">зачитала </w:t>
      </w:r>
      <w:r w:rsidR="00FF61EE" w:rsidRPr="008628F1">
        <w:rPr>
          <w:rFonts w:ascii="Times New Roman" w:hAnsi="Times New Roman"/>
          <w:sz w:val="28"/>
          <w:szCs w:val="28"/>
        </w:rPr>
        <w:t>Отчёт Главы администрации МО «Чердаклинский район» «О результатах антикоррупционной деятельности  в муниципальном образовании «Чердаклинский район» в 2018 году»</w:t>
      </w:r>
      <w:r w:rsidR="00FF61EE">
        <w:rPr>
          <w:rFonts w:ascii="Times New Roman" w:hAnsi="Times New Roman"/>
          <w:sz w:val="28"/>
          <w:szCs w:val="28"/>
        </w:rPr>
        <w:t>.</w:t>
      </w:r>
    </w:p>
    <w:p w:rsidR="0074071A" w:rsidRPr="006C11FF" w:rsidRDefault="00F50CC1" w:rsidP="00FF61E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443849" w:rsidRDefault="00E040E5" w:rsidP="004438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сведению, работу удовлетворительной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</w:t>
      </w:r>
    </w:p>
    <w:p w:rsidR="00FF61EE" w:rsidRPr="008628F1" w:rsidRDefault="007D4D48" w:rsidP="00FF61EE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1EE">
        <w:rPr>
          <w:rFonts w:ascii="Times New Roman" w:hAnsi="Times New Roman"/>
          <w:b/>
          <w:bCs/>
          <w:sz w:val="28"/>
          <w:szCs w:val="28"/>
        </w:rPr>
        <w:t>Каргина Ю.В.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FF61EE">
        <w:rPr>
          <w:rFonts w:ascii="Times New Roman" w:hAnsi="Times New Roman"/>
          <w:bCs/>
          <w:sz w:val="28"/>
          <w:szCs w:val="28"/>
        </w:rPr>
        <w:t>ый</w:t>
      </w:r>
      <w:proofErr w:type="gramEnd"/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Cs/>
          <w:sz w:val="28"/>
          <w:szCs w:val="28"/>
        </w:rPr>
        <w:t xml:space="preserve">рассказал </w:t>
      </w:r>
      <w:r w:rsidR="00FF61EE">
        <w:rPr>
          <w:rFonts w:ascii="Times New Roman" w:hAnsi="Times New Roman"/>
          <w:bCs/>
          <w:sz w:val="28"/>
          <w:szCs w:val="28"/>
        </w:rPr>
        <w:t>о</w:t>
      </w:r>
      <w:r w:rsidR="00FF61EE" w:rsidRPr="008628F1">
        <w:rPr>
          <w:rFonts w:ascii="Times New Roman" w:hAnsi="Times New Roman"/>
          <w:sz w:val="28"/>
          <w:szCs w:val="28"/>
        </w:rPr>
        <w:t xml:space="preserve"> зонах коррупционного риска, связанные с осуществлением деятельности по опеке и попечительству</w:t>
      </w:r>
      <w:r w:rsidR="00FF61EE"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40E5" w:rsidRDefault="00A04711" w:rsidP="00FF61EE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F1493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D54427" w:rsidRDefault="008E3164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5947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FF61EE" w:rsidRPr="008628F1" w:rsidRDefault="00E040E5" w:rsidP="00FF61EE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>ПО ТРЕТЬЕМУ ВОПРОСУ СЛУШАЛИ</w:t>
      </w:r>
      <w:r w:rsidR="00CA275A"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="00376D4E"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>Ше</w:t>
      </w:r>
      <w:proofErr w:type="gramEnd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>йдуллину</w:t>
      </w:r>
      <w:proofErr w:type="spellEnd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 xml:space="preserve"> Н.П.</w:t>
      </w:r>
      <w:r w:rsidR="005E6024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ая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доложил</w:t>
      </w:r>
      <w:r w:rsidR="00F1493F">
        <w:rPr>
          <w:rFonts w:ascii="Times New Roman" w:hAnsi="Times New Roman"/>
          <w:bCs/>
          <w:color w:val="333333"/>
          <w:sz w:val="28"/>
          <w:szCs w:val="28"/>
        </w:rPr>
        <w:t>а</w:t>
      </w:r>
      <w:r w:rsidR="008E3164"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FF61EE">
        <w:rPr>
          <w:rFonts w:ascii="Times New Roman" w:hAnsi="Times New Roman"/>
          <w:bCs/>
          <w:color w:val="333333"/>
          <w:sz w:val="28"/>
          <w:szCs w:val="28"/>
        </w:rPr>
        <w:t>о</w:t>
      </w:r>
      <w:r w:rsidR="00FF61EE" w:rsidRPr="008628F1">
        <w:rPr>
          <w:rFonts w:ascii="Times New Roman" w:hAnsi="Times New Roman"/>
          <w:sz w:val="28"/>
          <w:szCs w:val="28"/>
        </w:rPr>
        <w:t>б организации работы по определению и контролю за использованием сертификатов на именной капитал «Семья» муниципального образования «Чердаклинский район»</w:t>
      </w:r>
      <w:r w:rsidR="00FF61EE" w:rsidRPr="008628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61EE" w:rsidRPr="008628F1">
        <w:rPr>
          <w:rFonts w:ascii="Times New Roman" w:hAnsi="Times New Roman"/>
          <w:sz w:val="28"/>
          <w:szCs w:val="28"/>
        </w:rPr>
        <w:t>за 2018г.</w:t>
      </w:r>
    </w:p>
    <w:p w:rsidR="00D73DEE" w:rsidRPr="004C293B" w:rsidRDefault="00D73DEE" w:rsidP="00FF61EE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D54427" w:rsidRDefault="004C293B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D73DEE" w:rsidRPr="004C293B">
        <w:rPr>
          <w:rFonts w:ascii="Times New Roman" w:hAnsi="Times New Roman"/>
          <w:sz w:val="28"/>
          <w:szCs w:val="28"/>
          <w:lang w:eastAsia="ar-SA"/>
        </w:rPr>
        <w:t>1.Принять предс</w:t>
      </w:r>
      <w:r w:rsidR="00D54427" w:rsidRPr="004C293B">
        <w:rPr>
          <w:rFonts w:ascii="Times New Roman" w:hAnsi="Times New Roman"/>
          <w:sz w:val="28"/>
          <w:szCs w:val="28"/>
          <w:lang w:eastAsia="ar-SA"/>
        </w:rPr>
        <w:t>т</w:t>
      </w:r>
      <w:r w:rsidR="00742D67">
        <w:rPr>
          <w:rFonts w:ascii="Times New Roman" w:hAnsi="Times New Roman"/>
          <w:sz w:val="28"/>
          <w:szCs w:val="28"/>
          <w:lang w:eastAsia="ar-SA"/>
        </w:rPr>
        <w:t xml:space="preserve">авленную информацию к сведению, </w:t>
      </w:r>
      <w:r w:rsidR="00FF61EE">
        <w:rPr>
          <w:rFonts w:ascii="Times New Roman" w:hAnsi="Times New Roman"/>
          <w:sz w:val="28"/>
          <w:szCs w:val="28"/>
          <w:lang w:eastAsia="ar-SA"/>
        </w:rPr>
        <w:t>работу удовлетворительной</w:t>
      </w:r>
    </w:p>
    <w:p w:rsidR="00742D67" w:rsidRP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742D67" w:rsidRPr="009E3982" w:rsidRDefault="00742D67" w:rsidP="00742D6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4233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ЧЕТВЕРТОМУ</w:t>
      </w:r>
      <w:r w:rsidRPr="009D4233">
        <w:rPr>
          <w:rFonts w:ascii="Times New Roman" w:hAnsi="Times New Roman"/>
          <w:b/>
          <w:bCs/>
          <w:sz w:val="28"/>
          <w:szCs w:val="28"/>
        </w:rPr>
        <w:t xml:space="preserve"> ВОПРОСУ СЛУШАЛИ</w:t>
      </w:r>
      <w:r w:rsidRPr="009D4233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9D4233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>Мо</w:t>
      </w:r>
      <w:proofErr w:type="gramEnd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>кееву</w:t>
      </w:r>
      <w:proofErr w:type="spellEnd"/>
      <w:r w:rsidR="00FF61EE">
        <w:rPr>
          <w:rFonts w:ascii="Times New Roman" w:hAnsi="Times New Roman"/>
          <w:b/>
          <w:bCs/>
          <w:color w:val="333333"/>
          <w:sz w:val="28"/>
          <w:szCs w:val="28"/>
        </w:rPr>
        <w:t xml:space="preserve"> С.А.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>котор</w:t>
      </w:r>
      <w:r>
        <w:rPr>
          <w:rFonts w:ascii="Times New Roman" w:hAnsi="Times New Roman"/>
          <w:bCs/>
          <w:color w:val="333333"/>
          <w:sz w:val="28"/>
          <w:szCs w:val="28"/>
        </w:rPr>
        <w:t>ая</w:t>
      </w:r>
      <w:r w:rsidRPr="008E3164">
        <w:rPr>
          <w:rFonts w:ascii="Times New Roman" w:hAnsi="Times New Roman"/>
          <w:bCs/>
          <w:color w:val="333333"/>
          <w:sz w:val="28"/>
          <w:szCs w:val="28"/>
        </w:rPr>
        <w:t xml:space="preserve">  </w:t>
      </w:r>
      <w:r w:rsidR="00FF61EE">
        <w:rPr>
          <w:rFonts w:ascii="Times New Roman" w:hAnsi="Times New Roman"/>
          <w:bCs/>
          <w:color w:val="333333"/>
          <w:sz w:val="28"/>
          <w:szCs w:val="28"/>
        </w:rPr>
        <w:t>рассказала о</w:t>
      </w:r>
      <w:r w:rsidR="00FF61EE" w:rsidRPr="008628F1">
        <w:rPr>
          <w:rFonts w:ascii="Times New Roman" w:hAnsi="Times New Roman"/>
          <w:sz w:val="28"/>
          <w:szCs w:val="28"/>
        </w:rPr>
        <w:t>б организации деятельности комиссии по оказанию адресной помощи и социальной поддержки граждан, проживающих на территории муниципального образования «Чердаклинский район» за 1 квартал 2019 г.</w:t>
      </w:r>
    </w:p>
    <w:p w:rsidR="00742D67" w:rsidRPr="004C293B" w:rsidRDefault="00742D67" w:rsidP="00742D67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C293B">
        <w:rPr>
          <w:rFonts w:ascii="Times New Roman" w:hAnsi="Times New Roman"/>
          <w:b/>
          <w:sz w:val="28"/>
          <w:szCs w:val="28"/>
        </w:rPr>
        <w:t xml:space="preserve">  </w:t>
      </w:r>
      <w:r w:rsidRPr="004C293B">
        <w:rPr>
          <w:rFonts w:ascii="Times New Roman" w:hAnsi="Times New Roman"/>
          <w:b/>
          <w:sz w:val="28"/>
          <w:szCs w:val="28"/>
          <w:lang w:eastAsia="ar-SA"/>
        </w:rPr>
        <w:t>РЕШИЛИ:</w:t>
      </w:r>
    </w:p>
    <w:p w:rsidR="004C293B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C293B">
        <w:rPr>
          <w:rFonts w:ascii="Times New Roman" w:hAnsi="Times New Roman"/>
          <w:sz w:val="28"/>
          <w:szCs w:val="28"/>
          <w:lang w:eastAsia="ar-SA"/>
        </w:rPr>
        <w:t>1.Принять предст</w:t>
      </w:r>
      <w:r>
        <w:rPr>
          <w:rFonts w:ascii="Times New Roman" w:hAnsi="Times New Roman"/>
          <w:sz w:val="28"/>
          <w:szCs w:val="28"/>
          <w:lang w:eastAsia="ar-SA"/>
        </w:rPr>
        <w:t>авленную информацию к сведению.</w:t>
      </w:r>
    </w:p>
    <w:p w:rsidR="00742D67" w:rsidRDefault="00742D67" w:rsidP="004C293B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B62B4B" w:rsidRDefault="00B62B4B" w:rsidP="00381AD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p w:rsidR="003D2EC9" w:rsidRPr="00943316" w:rsidRDefault="003D2EC9" w:rsidP="003D2EC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3D2EC9" w:rsidP="001845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1845D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FF61EE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342D7"/>
    <w:rsid w:val="000412C9"/>
    <w:rsid w:val="00061818"/>
    <w:rsid w:val="00063CDE"/>
    <w:rsid w:val="00074A53"/>
    <w:rsid w:val="000778D4"/>
    <w:rsid w:val="00087D92"/>
    <w:rsid w:val="000923E6"/>
    <w:rsid w:val="000B4FA1"/>
    <w:rsid w:val="000C4EC3"/>
    <w:rsid w:val="000D084A"/>
    <w:rsid w:val="000D204C"/>
    <w:rsid w:val="000E67C2"/>
    <w:rsid w:val="000E7715"/>
    <w:rsid w:val="00103442"/>
    <w:rsid w:val="00106F05"/>
    <w:rsid w:val="001169F2"/>
    <w:rsid w:val="00122760"/>
    <w:rsid w:val="00141C51"/>
    <w:rsid w:val="0014525E"/>
    <w:rsid w:val="00160F79"/>
    <w:rsid w:val="001746DE"/>
    <w:rsid w:val="001845D5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91D07"/>
    <w:rsid w:val="00294297"/>
    <w:rsid w:val="00297FF5"/>
    <w:rsid w:val="002C272F"/>
    <w:rsid w:val="002D0D2C"/>
    <w:rsid w:val="002E2371"/>
    <w:rsid w:val="002F4F00"/>
    <w:rsid w:val="003029AA"/>
    <w:rsid w:val="00311373"/>
    <w:rsid w:val="003152BF"/>
    <w:rsid w:val="00323D53"/>
    <w:rsid w:val="00331F18"/>
    <w:rsid w:val="00364CF1"/>
    <w:rsid w:val="00376D4E"/>
    <w:rsid w:val="00381AD7"/>
    <w:rsid w:val="00383849"/>
    <w:rsid w:val="003925E8"/>
    <w:rsid w:val="003939BC"/>
    <w:rsid w:val="003B5947"/>
    <w:rsid w:val="003B7F74"/>
    <w:rsid w:val="003D260E"/>
    <w:rsid w:val="003D2EC9"/>
    <w:rsid w:val="003D391F"/>
    <w:rsid w:val="003F1926"/>
    <w:rsid w:val="004205AF"/>
    <w:rsid w:val="004274CA"/>
    <w:rsid w:val="00433D3B"/>
    <w:rsid w:val="00437B9B"/>
    <w:rsid w:val="0044155F"/>
    <w:rsid w:val="00443849"/>
    <w:rsid w:val="0044455B"/>
    <w:rsid w:val="00445C77"/>
    <w:rsid w:val="00446C0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4E30B4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D37B2"/>
    <w:rsid w:val="005E048A"/>
    <w:rsid w:val="005E6024"/>
    <w:rsid w:val="00604527"/>
    <w:rsid w:val="00604B0B"/>
    <w:rsid w:val="00620F83"/>
    <w:rsid w:val="00637A97"/>
    <w:rsid w:val="0064049A"/>
    <w:rsid w:val="0064286A"/>
    <w:rsid w:val="0067004D"/>
    <w:rsid w:val="006756E2"/>
    <w:rsid w:val="006A3E42"/>
    <w:rsid w:val="006C11FF"/>
    <w:rsid w:val="006C5631"/>
    <w:rsid w:val="006E4E16"/>
    <w:rsid w:val="006F55BD"/>
    <w:rsid w:val="007021B0"/>
    <w:rsid w:val="00702763"/>
    <w:rsid w:val="00710EFA"/>
    <w:rsid w:val="00721E63"/>
    <w:rsid w:val="007223F0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20748"/>
    <w:rsid w:val="00826B91"/>
    <w:rsid w:val="00834057"/>
    <w:rsid w:val="008454F1"/>
    <w:rsid w:val="0084616F"/>
    <w:rsid w:val="00856DE8"/>
    <w:rsid w:val="008628F1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3BBA"/>
    <w:rsid w:val="0093283A"/>
    <w:rsid w:val="00933615"/>
    <w:rsid w:val="00943316"/>
    <w:rsid w:val="00956E1D"/>
    <w:rsid w:val="00974045"/>
    <w:rsid w:val="009933E2"/>
    <w:rsid w:val="009D0F8F"/>
    <w:rsid w:val="009D4233"/>
    <w:rsid w:val="009D4EDE"/>
    <w:rsid w:val="009E3982"/>
    <w:rsid w:val="00A04711"/>
    <w:rsid w:val="00A05ACE"/>
    <w:rsid w:val="00A16A9C"/>
    <w:rsid w:val="00A20F29"/>
    <w:rsid w:val="00A30D9B"/>
    <w:rsid w:val="00A401A3"/>
    <w:rsid w:val="00A47B7D"/>
    <w:rsid w:val="00A562DA"/>
    <w:rsid w:val="00A62E60"/>
    <w:rsid w:val="00A641FD"/>
    <w:rsid w:val="00A64715"/>
    <w:rsid w:val="00A8727F"/>
    <w:rsid w:val="00AB0DEF"/>
    <w:rsid w:val="00AD05DA"/>
    <w:rsid w:val="00AD0C99"/>
    <w:rsid w:val="00AD67E0"/>
    <w:rsid w:val="00AF126E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78D"/>
    <w:rsid w:val="00B622E8"/>
    <w:rsid w:val="00B62B4B"/>
    <w:rsid w:val="00B8065B"/>
    <w:rsid w:val="00B81A73"/>
    <w:rsid w:val="00B93CD0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70596"/>
    <w:rsid w:val="00C70870"/>
    <w:rsid w:val="00C87633"/>
    <w:rsid w:val="00C879A2"/>
    <w:rsid w:val="00CA275A"/>
    <w:rsid w:val="00CB0785"/>
    <w:rsid w:val="00CB2E27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7F22"/>
    <w:rsid w:val="00DA4064"/>
    <w:rsid w:val="00DB2F5D"/>
    <w:rsid w:val="00DB6F1E"/>
    <w:rsid w:val="00DC086B"/>
    <w:rsid w:val="00DF5794"/>
    <w:rsid w:val="00E040E5"/>
    <w:rsid w:val="00E109FF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94340"/>
    <w:rsid w:val="00E9779E"/>
    <w:rsid w:val="00EC03FF"/>
    <w:rsid w:val="00EC07BA"/>
    <w:rsid w:val="00EC6A19"/>
    <w:rsid w:val="00ED34E4"/>
    <w:rsid w:val="00ED4898"/>
    <w:rsid w:val="00EF54D5"/>
    <w:rsid w:val="00F04092"/>
    <w:rsid w:val="00F055F8"/>
    <w:rsid w:val="00F10CE7"/>
    <w:rsid w:val="00F1493F"/>
    <w:rsid w:val="00F1686B"/>
    <w:rsid w:val="00F16883"/>
    <w:rsid w:val="00F27262"/>
    <w:rsid w:val="00F32446"/>
    <w:rsid w:val="00F356BF"/>
    <w:rsid w:val="00F50CC1"/>
    <w:rsid w:val="00F657F1"/>
    <w:rsid w:val="00F7104A"/>
    <w:rsid w:val="00F81928"/>
    <w:rsid w:val="00FA1838"/>
    <w:rsid w:val="00FC221A"/>
    <w:rsid w:val="00FC2468"/>
    <w:rsid w:val="00FC7373"/>
    <w:rsid w:val="00FF0572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2019-05-20T10:47:00Z</cp:lastPrinted>
  <dcterms:created xsi:type="dcterms:W3CDTF">2019-05-20T10:20:00Z</dcterms:created>
  <dcterms:modified xsi:type="dcterms:W3CDTF">2019-05-20T10:49:00Z</dcterms:modified>
</cp:coreProperties>
</file>