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  <w:r w:rsidR="00C60B91">
        <w:rPr>
          <w:rFonts w:ascii="Times New Roman" w:hAnsi="Times New Roman"/>
          <w:b/>
          <w:bCs/>
          <w:sz w:val="28"/>
          <w:szCs w:val="28"/>
        </w:rPr>
        <w:t>5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</w:p>
    <w:p w:rsidR="0074071A" w:rsidRPr="006C11FF" w:rsidRDefault="00B62B4B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противодействию коррупции в 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14" w:type="dxa"/>
        <w:tblInd w:w="108" w:type="dxa"/>
        <w:tblLook w:val="04A0"/>
      </w:tblPr>
      <w:tblGrid>
        <w:gridCol w:w="4118"/>
        <w:gridCol w:w="5396"/>
      </w:tblGrid>
      <w:tr w:rsidR="006C11FF" w:rsidRPr="00074A53" w:rsidTr="00201191">
        <w:trPr>
          <w:trHeight w:val="536"/>
        </w:trPr>
        <w:tc>
          <w:tcPr>
            <w:tcW w:w="4118" w:type="dxa"/>
          </w:tcPr>
          <w:p w:rsidR="00201191" w:rsidRDefault="006C11FF" w:rsidP="00201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0B91">
              <w:rPr>
                <w:rFonts w:ascii="Times New Roman" w:hAnsi="Times New Roman"/>
                <w:sz w:val="28"/>
                <w:szCs w:val="28"/>
              </w:rPr>
              <w:t>2</w:t>
            </w:r>
            <w:r w:rsidR="00201191">
              <w:rPr>
                <w:rFonts w:ascii="Times New Roman" w:hAnsi="Times New Roman"/>
                <w:sz w:val="28"/>
                <w:szCs w:val="28"/>
              </w:rPr>
              <w:t>0</w:t>
            </w:r>
            <w:r w:rsidR="007229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0B91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201191">
              <w:rPr>
                <w:rFonts w:ascii="Times New Roman" w:hAnsi="Times New Roman"/>
                <w:sz w:val="28"/>
                <w:szCs w:val="28"/>
              </w:rPr>
              <w:t>20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C11FF" w:rsidRPr="00074A53" w:rsidRDefault="00201191" w:rsidP="002011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 часов</w:t>
            </w:r>
            <w:r w:rsidR="006C11FF" w:rsidRPr="00074A5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96" w:type="dxa"/>
          </w:tcPr>
          <w:p w:rsidR="006C11FF" w:rsidRPr="00074A53" w:rsidRDefault="006C11FF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>р.п. Чердаклы</w:t>
            </w:r>
          </w:p>
        </w:tc>
      </w:tr>
      <w:tr w:rsidR="006C11FF" w:rsidRPr="00074A53" w:rsidTr="00201191">
        <w:trPr>
          <w:trHeight w:val="262"/>
        </w:trPr>
        <w:tc>
          <w:tcPr>
            <w:tcW w:w="4118" w:type="dxa"/>
          </w:tcPr>
          <w:p w:rsidR="006C11FF" w:rsidRPr="00074A53" w:rsidRDefault="006C11FF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96" w:type="dxa"/>
          </w:tcPr>
          <w:p w:rsidR="006C11FF" w:rsidRPr="00074A53" w:rsidRDefault="006C11FF" w:rsidP="0007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01191">
        <w:trPr>
          <w:trHeight w:val="1071"/>
        </w:trPr>
        <w:tc>
          <w:tcPr>
            <w:tcW w:w="4118" w:type="dxa"/>
          </w:tcPr>
          <w:p w:rsidR="00527E78" w:rsidRPr="0067004D" w:rsidRDefault="0067004D" w:rsidP="006700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Сайгина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Гульнара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396" w:type="dxa"/>
          </w:tcPr>
          <w:p w:rsidR="00527E78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EF7B7D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 по противодействию коррупции</w:t>
            </w:r>
          </w:p>
          <w:p w:rsidR="0067004D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004D" w:rsidRPr="00074A53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01191">
        <w:trPr>
          <w:trHeight w:val="1096"/>
        </w:trPr>
        <w:tc>
          <w:tcPr>
            <w:tcW w:w="4118" w:type="dxa"/>
          </w:tcPr>
          <w:p w:rsidR="00527E78" w:rsidRPr="00074A53" w:rsidRDefault="00B01D41" w:rsidP="003D26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96" w:type="dxa"/>
          </w:tcPr>
          <w:p w:rsidR="00527E78" w:rsidRPr="00074A53" w:rsidRDefault="00527E78" w:rsidP="00EF7B7D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D0D2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2D0D2C" w:rsidRPr="00B01D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председателя </w:t>
            </w:r>
            <w:r w:rsidR="00EF7B7D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противодействию коррупции</w:t>
            </w:r>
          </w:p>
        </w:tc>
      </w:tr>
      <w:tr w:rsidR="00527E78" w:rsidRPr="00074A53" w:rsidTr="00201191">
        <w:trPr>
          <w:trHeight w:val="262"/>
        </w:trPr>
        <w:tc>
          <w:tcPr>
            <w:tcW w:w="4118" w:type="dxa"/>
          </w:tcPr>
          <w:p w:rsidR="00527E78" w:rsidRPr="00074A53" w:rsidRDefault="00527E78" w:rsidP="007021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96" w:type="dxa"/>
          </w:tcPr>
          <w:p w:rsidR="00527E78" w:rsidRPr="00074A53" w:rsidRDefault="00527E78" w:rsidP="00604B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01191">
        <w:trPr>
          <w:trHeight w:val="262"/>
        </w:trPr>
        <w:tc>
          <w:tcPr>
            <w:tcW w:w="4118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Секретарь: </w:t>
            </w:r>
          </w:p>
        </w:tc>
        <w:tc>
          <w:tcPr>
            <w:tcW w:w="5396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01191">
        <w:trPr>
          <w:trHeight w:val="1071"/>
        </w:trPr>
        <w:tc>
          <w:tcPr>
            <w:tcW w:w="4118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Фадеева Мария Алексеевна </w:t>
            </w:r>
          </w:p>
        </w:tc>
        <w:tc>
          <w:tcPr>
            <w:tcW w:w="5396" w:type="dxa"/>
          </w:tcPr>
          <w:p w:rsidR="00527E78" w:rsidRPr="00074A53" w:rsidRDefault="00527E78" w:rsidP="000C4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0C4EC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по жилищному фонду    МКУ «Благоустройство и обслуживание населения Чердаклинского городского  поселения»                                          </w:t>
            </w:r>
          </w:p>
        </w:tc>
      </w:tr>
      <w:tr w:rsidR="00527E78" w:rsidRPr="00074A53" w:rsidTr="00201191">
        <w:trPr>
          <w:trHeight w:val="274"/>
        </w:trPr>
        <w:tc>
          <w:tcPr>
            <w:tcW w:w="4118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96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01191">
        <w:trPr>
          <w:trHeight w:val="338"/>
        </w:trPr>
        <w:tc>
          <w:tcPr>
            <w:tcW w:w="9513" w:type="dxa"/>
            <w:gridSpan w:val="2"/>
          </w:tcPr>
          <w:p w:rsidR="00527E78" w:rsidRPr="00074A53" w:rsidRDefault="00527E78" w:rsidP="005E60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  <w:r w:rsidR="00794DE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5E602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8D4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членов Общественного совета</w:t>
            </w:r>
          </w:p>
        </w:tc>
      </w:tr>
      <w:tr w:rsidR="00527E78" w:rsidRPr="00074A53" w:rsidTr="00201191">
        <w:trPr>
          <w:trHeight w:val="338"/>
        </w:trPr>
        <w:tc>
          <w:tcPr>
            <w:tcW w:w="4118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96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01191">
        <w:trPr>
          <w:trHeight w:val="338"/>
        </w:trPr>
        <w:tc>
          <w:tcPr>
            <w:tcW w:w="4118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396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48AA" w:rsidRPr="00074A53" w:rsidTr="00201191">
        <w:trPr>
          <w:trHeight w:val="338"/>
        </w:trPr>
        <w:tc>
          <w:tcPr>
            <w:tcW w:w="4118" w:type="dxa"/>
          </w:tcPr>
          <w:p w:rsidR="008D48AA" w:rsidRPr="00074A53" w:rsidRDefault="002F4F00" w:rsidP="00914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Мулюков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Р.З.</w:t>
            </w:r>
            <w:r w:rsidR="008D48AA"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6" w:type="dxa"/>
          </w:tcPr>
          <w:p w:rsidR="008D48AA" w:rsidRPr="00074A53" w:rsidRDefault="008D48AA" w:rsidP="002F4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рокурор Чердаклинского района </w:t>
            </w:r>
          </w:p>
        </w:tc>
      </w:tr>
      <w:tr w:rsidR="008D48AA" w:rsidRPr="00074A53" w:rsidTr="00201191">
        <w:trPr>
          <w:trHeight w:val="338"/>
        </w:trPr>
        <w:tc>
          <w:tcPr>
            <w:tcW w:w="4118" w:type="dxa"/>
          </w:tcPr>
          <w:p w:rsidR="008D48AA" w:rsidRPr="00074A53" w:rsidRDefault="008D48AA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96" w:type="dxa"/>
          </w:tcPr>
          <w:p w:rsidR="008D48AA" w:rsidRPr="00074A53" w:rsidRDefault="008D48AA" w:rsidP="00074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48AA" w:rsidRPr="00074A53" w:rsidTr="00201191">
        <w:trPr>
          <w:trHeight w:val="338"/>
        </w:trPr>
        <w:tc>
          <w:tcPr>
            <w:tcW w:w="4118" w:type="dxa"/>
          </w:tcPr>
          <w:p w:rsidR="008D48AA" w:rsidRPr="00074A53" w:rsidRDefault="00201191" w:rsidP="009328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Альбекова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Л.В.</w:t>
            </w:r>
          </w:p>
        </w:tc>
        <w:tc>
          <w:tcPr>
            <w:tcW w:w="5396" w:type="dxa"/>
          </w:tcPr>
          <w:p w:rsidR="008D48AA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  <w:r w:rsidR="0020119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Председатель комитета по управлению муниципальным имуществом и земельным отношениям</w:t>
            </w:r>
            <w:r w:rsidR="002259B8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8D48AA" w:rsidRPr="00074A53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01191">
        <w:trPr>
          <w:trHeight w:val="2440"/>
        </w:trPr>
        <w:tc>
          <w:tcPr>
            <w:tcW w:w="4118" w:type="dxa"/>
          </w:tcPr>
          <w:p w:rsidR="00381AD7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Журавлева А.П.</w:t>
            </w:r>
          </w:p>
          <w:p w:rsidR="00C60B91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0B91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0B91" w:rsidRDefault="002011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Бахитов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Р.С.</w:t>
            </w:r>
          </w:p>
          <w:p w:rsidR="00381AD7" w:rsidRDefault="00381AD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3B18" w:rsidRPr="00074A53" w:rsidRDefault="00CD3B18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96" w:type="dxa"/>
          </w:tcPr>
          <w:p w:rsidR="00C60B91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60B9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отдела общественных коммуникаций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60B91" w:rsidRDefault="00C60B91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0A28" w:rsidRDefault="00C60B91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="00201191">
              <w:rPr>
                <w:rFonts w:ascii="Times New Roman" w:hAnsi="Times New Roman"/>
                <w:sz w:val="28"/>
                <w:szCs w:val="28"/>
              </w:rPr>
              <w:t>оперуполномоченный</w:t>
            </w:r>
            <w:proofErr w:type="gramEnd"/>
            <w:r w:rsidR="00201191">
              <w:rPr>
                <w:rFonts w:ascii="Times New Roman" w:hAnsi="Times New Roman"/>
                <w:sz w:val="28"/>
                <w:szCs w:val="28"/>
              </w:rPr>
              <w:t xml:space="preserve"> группы экономической безопасности и противодействия коррупции МО МВД России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01191">
              <w:rPr>
                <w:rFonts w:ascii="Times New Roman" w:hAnsi="Times New Roman"/>
                <w:sz w:val="28"/>
                <w:szCs w:val="28"/>
              </w:rPr>
              <w:t xml:space="preserve"> «Чердаклинский»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E11F9A" w:rsidRPr="00201191" w:rsidRDefault="00E11F9A" w:rsidP="00201191">
            <w:pPr>
              <w:tabs>
                <w:tab w:val="num" w:pos="0"/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8AA" w:rsidRPr="00074A53" w:rsidTr="00201191">
        <w:trPr>
          <w:trHeight w:val="338"/>
        </w:trPr>
        <w:tc>
          <w:tcPr>
            <w:tcW w:w="4118" w:type="dxa"/>
          </w:tcPr>
          <w:p w:rsidR="008D48AA" w:rsidRPr="00074A53" w:rsidRDefault="008D48AA" w:rsidP="004274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96" w:type="dxa"/>
          </w:tcPr>
          <w:p w:rsidR="008D48AA" w:rsidRPr="00074A53" w:rsidRDefault="008D48AA" w:rsidP="002064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01191">
        <w:trPr>
          <w:trHeight w:val="338"/>
        </w:trPr>
        <w:tc>
          <w:tcPr>
            <w:tcW w:w="9513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color w:val="000000"/>
                <w:sz w:val="28"/>
                <w:szCs w:val="28"/>
              </w:rPr>
              <w:t>- Общественные представители Уполномоченного по противодействию коррупции в Ульяновской области в населенных пунктах района</w:t>
            </w:r>
          </w:p>
        </w:tc>
      </w:tr>
      <w:tr w:rsidR="008D48AA" w:rsidRPr="00074A53" w:rsidTr="00201191">
        <w:trPr>
          <w:trHeight w:val="338"/>
        </w:trPr>
        <w:tc>
          <w:tcPr>
            <w:tcW w:w="9513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01191">
        <w:trPr>
          <w:trHeight w:val="338"/>
        </w:trPr>
        <w:tc>
          <w:tcPr>
            <w:tcW w:w="9513" w:type="dxa"/>
            <w:gridSpan w:val="2"/>
          </w:tcPr>
          <w:p w:rsidR="008D48AA" w:rsidRPr="0044455B" w:rsidRDefault="008D48AA" w:rsidP="00C60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>В заседании Общественного совета приняли участие 2</w:t>
            </w:r>
            <w:r w:rsidR="00C60B9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</w:t>
            </w:r>
            <w:r w:rsidR="00C60B9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</w:tbl>
    <w:p w:rsidR="00A04711" w:rsidRDefault="00A04711" w:rsidP="009014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48A" w:rsidRDefault="0074071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18">
        <w:rPr>
          <w:rFonts w:ascii="Times New Roman" w:hAnsi="Times New Roman"/>
          <w:b/>
          <w:bCs/>
          <w:sz w:val="28"/>
          <w:szCs w:val="28"/>
        </w:rPr>
        <w:lastRenderedPageBreak/>
        <w:t>ПОВЕСТКА ЗАСЕДАНИЯ:</w:t>
      </w:r>
    </w:p>
    <w:p w:rsidR="00201191" w:rsidRPr="006763A4" w:rsidRDefault="00201191" w:rsidP="0020119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63A4">
        <w:rPr>
          <w:rFonts w:ascii="PT Astra Serif" w:hAnsi="PT Astra Serif"/>
          <w:sz w:val="28"/>
          <w:szCs w:val="28"/>
        </w:rPr>
        <w:t>1.</w:t>
      </w:r>
      <w:r w:rsidRPr="006763A4">
        <w:rPr>
          <w:rFonts w:ascii="PT Astra Serif" w:hAnsi="PT Astra Serif"/>
          <w:bCs/>
          <w:sz w:val="28"/>
          <w:szCs w:val="28"/>
        </w:rPr>
        <w:t xml:space="preserve"> </w:t>
      </w:r>
      <w:r w:rsidRPr="006763A4">
        <w:rPr>
          <w:rFonts w:ascii="PT Astra Serif" w:hAnsi="PT Astra Serif"/>
          <w:color w:val="000000"/>
          <w:sz w:val="28"/>
          <w:szCs w:val="28"/>
        </w:rPr>
        <w:t xml:space="preserve">О возможных коррупционных факторах </w:t>
      </w:r>
      <w:r w:rsidRPr="006763A4">
        <w:rPr>
          <w:rFonts w:ascii="PT Astra Serif" w:hAnsi="PT Astra Serif"/>
          <w:sz w:val="28"/>
          <w:szCs w:val="28"/>
        </w:rPr>
        <w:t xml:space="preserve">в сфере работы по проведению конкурсов и аукционов по продаже и предоставлению в аренду объектов муниципальной собственности </w:t>
      </w:r>
    </w:p>
    <w:p w:rsidR="00201191" w:rsidRPr="006763A4" w:rsidRDefault="00201191" w:rsidP="0020119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63A4">
        <w:rPr>
          <w:rFonts w:ascii="PT Astra Serif" w:hAnsi="PT Astra Serif"/>
          <w:b/>
          <w:bCs/>
          <w:sz w:val="28"/>
          <w:szCs w:val="28"/>
        </w:rPr>
        <w:t>Докладчик:</w:t>
      </w:r>
      <w:r w:rsidRPr="006763A4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6763A4">
        <w:rPr>
          <w:rFonts w:ascii="PT Astra Serif" w:hAnsi="PT Astra Serif"/>
          <w:b/>
          <w:sz w:val="28"/>
          <w:szCs w:val="28"/>
        </w:rPr>
        <w:t>Альбекова</w:t>
      </w:r>
      <w:proofErr w:type="spellEnd"/>
      <w:r w:rsidRPr="006763A4">
        <w:rPr>
          <w:rFonts w:ascii="PT Astra Serif" w:hAnsi="PT Astra Serif"/>
          <w:b/>
          <w:sz w:val="28"/>
          <w:szCs w:val="28"/>
        </w:rPr>
        <w:t xml:space="preserve"> Л.В</w:t>
      </w:r>
      <w:r w:rsidRPr="006763A4">
        <w:rPr>
          <w:rFonts w:ascii="PT Astra Serif" w:hAnsi="PT Astra Serif"/>
          <w:sz w:val="28"/>
          <w:szCs w:val="28"/>
        </w:rPr>
        <w:t xml:space="preserve">.  – председатель комитета по управлению муниципальным имуществом и земельным отношениям </w:t>
      </w:r>
    </w:p>
    <w:p w:rsidR="00201191" w:rsidRPr="006763A4" w:rsidRDefault="00201191" w:rsidP="0020119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63A4">
        <w:rPr>
          <w:rFonts w:ascii="PT Astra Serif" w:hAnsi="PT Astra Serif"/>
          <w:bCs/>
          <w:sz w:val="28"/>
          <w:szCs w:val="28"/>
        </w:rPr>
        <w:t xml:space="preserve">2. </w:t>
      </w:r>
      <w:r w:rsidRPr="006763A4">
        <w:rPr>
          <w:rFonts w:ascii="PT Astra Serif" w:hAnsi="PT Astra Serif"/>
          <w:color w:val="000000"/>
          <w:sz w:val="28"/>
          <w:szCs w:val="28"/>
        </w:rPr>
        <w:t xml:space="preserve">О возможных коррупционных факторах  связанных с предоставлением </w:t>
      </w:r>
      <w:r w:rsidRPr="006763A4">
        <w:rPr>
          <w:rFonts w:ascii="PT Astra Serif" w:hAnsi="PT Astra Serif"/>
          <w:sz w:val="28"/>
          <w:szCs w:val="28"/>
        </w:rPr>
        <w:t xml:space="preserve"> земельных участков в аренду или собственность  гражданам и юридическим лицам.</w:t>
      </w:r>
    </w:p>
    <w:p w:rsidR="00201191" w:rsidRPr="006763A4" w:rsidRDefault="00201191" w:rsidP="0020119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63A4">
        <w:rPr>
          <w:rFonts w:ascii="PT Astra Serif" w:hAnsi="PT Astra Serif"/>
          <w:b/>
          <w:bCs/>
          <w:sz w:val="28"/>
          <w:szCs w:val="28"/>
        </w:rPr>
        <w:t>Докладчик:</w:t>
      </w:r>
      <w:r w:rsidRPr="006763A4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6763A4">
        <w:rPr>
          <w:rFonts w:ascii="PT Astra Serif" w:hAnsi="PT Astra Serif"/>
          <w:b/>
          <w:sz w:val="28"/>
          <w:szCs w:val="28"/>
        </w:rPr>
        <w:t>Альбекова</w:t>
      </w:r>
      <w:proofErr w:type="spellEnd"/>
      <w:r w:rsidRPr="006763A4">
        <w:rPr>
          <w:rFonts w:ascii="PT Astra Serif" w:hAnsi="PT Astra Serif"/>
          <w:b/>
          <w:sz w:val="28"/>
          <w:szCs w:val="28"/>
        </w:rPr>
        <w:t xml:space="preserve"> Л.В</w:t>
      </w:r>
      <w:r w:rsidRPr="006763A4">
        <w:rPr>
          <w:rFonts w:ascii="PT Astra Serif" w:hAnsi="PT Astra Serif"/>
          <w:sz w:val="28"/>
          <w:szCs w:val="28"/>
        </w:rPr>
        <w:t xml:space="preserve">.  – председатель комитета по управлению муниципальным имуществом и земельным отношениям </w:t>
      </w:r>
    </w:p>
    <w:p w:rsidR="00201191" w:rsidRPr="006763A4" w:rsidRDefault="00201191" w:rsidP="00201191">
      <w:pPr>
        <w:snapToGri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763A4">
        <w:rPr>
          <w:rFonts w:ascii="PT Astra Serif" w:hAnsi="PT Astra Serif"/>
          <w:sz w:val="28"/>
          <w:szCs w:val="28"/>
        </w:rPr>
        <w:t>3.</w:t>
      </w:r>
      <w:r w:rsidRPr="006763A4">
        <w:rPr>
          <w:rFonts w:ascii="PT Astra Serif" w:hAnsi="PT Astra Serif"/>
          <w:bCs/>
          <w:sz w:val="28"/>
          <w:szCs w:val="28"/>
        </w:rPr>
        <w:t xml:space="preserve"> </w:t>
      </w:r>
      <w:r w:rsidRPr="006763A4">
        <w:rPr>
          <w:rFonts w:ascii="PT Astra Serif" w:hAnsi="PT Astra Serif"/>
          <w:sz w:val="28"/>
          <w:szCs w:val="28"/>
        </w:rPr>
        <w:t>Основные отраслевые сферы деятельности  подверженные коррупционным рискам на территории МО «Чердаклинский район»</w:t>
      </w:r>
    </w:p>
    <w:p w:rsidR="00201191" w:rsidRPr="006763A4" w:rsidRDefault="00201191" w:rsidP="00201191">
      <w:pPr>
        <w:pStyle w:val="a9"/>
        <w:snapToGri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6763A4">
        <w:rPr>
          <w:rFonts w:ascii="PT Astra Serif" w:hAnsi="PT Astra Serif"/>
          <w:b/>
          <w:bCs/>
          <w:sz w:val="28"/>
          <w:szCs w:val="28"/>
        </w:rPr>
        <w:t>Докладчик:</w:t>
      </w:r>
      <w:r w:rsidRPr="006763A4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6763A4">
        <w:rPr>
          <w:rFonts w:ascii="PT Astra Serif" w:hAnsi="PT Astra Serif"/>
          <w:b/>
          <w:bCs/>
          <w:sz w:val="28"/>
          <w:szCs w:val="28"/>
        </w:rPr>
        <w:t>Бахитов</w:t>
      </w:r>
      <w:proofErr w:type="spellEnd"/>
      <w:r w:rsidRPr="006763A4">
        <w:rPr>
          <w:rFonts w:ascii="PT Astra Serif" w:hAnsi="PT Astra Serif"/>
          <w:b/>
          <w:bCs/>
          <w:sz w:val="28"/>
          <w:szCs w:val="28"/>
        </w:rPr>
        <w:t xml:space="preserve"> Р.С.-   </w:t>
      </w:r>
      <w:proofErr w:type="gramStart"/>
      <w:r w:rsidRPr="006763A4">
        <w:rPr>
          <w:rFonts w:ascii="PT Astra Serif" w:hAnsi="PT Astra Serif"/>
          <w:sz w:val="28"/>
          <w:szCs w:val="28"/>
        </w:rPr>
        <w:t>оперуполномоченный</w:t>
      </w:r>
      <w:proofErr w:type="gramEnd"/>
      <w:r w:rsidRPr="006763A4">
        <w:rPr>
          <w:rFonts w:ascii="PT Astra Serif" w:hAnsi="PT Astra Serif"/>
          <w:sz w:val="28"/>
          <w:szCs w:val="28"/>
        </w:rPr>
        <w:t xml:space="preserve"> группы экономической безопасности и противодействия коррупции  МО МВД России «Чердаклинский»</w:t>
      </w:r>
    </w:p>
    <w:p w:rsidR="00201191" w:rsidRPr="006763A4" w:rsidRDefault="00201191" w:rsidP="00201191">
      <w:pPr>
        <w:snapToGri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763A4">
        <w:rPr>
          <w:rFonts w:ascii="PT Astra Serif" w:hAnsi="PT Astra Serif"/>
          <w:sz w:val="28"/>
          <w:szCs w:val="28"/>
        </w:rPr>
        <w:t>4.</w:t>
      </w:r>
      <w:r w:rsidRPr="006763A4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6763A4">
        <w:rPr>
          <w:rFonts w:ascii="PT Astra Serif" w:hAnsi="PT Astra Serif"/>
          <w:color w:val="000000"/>
          <w:sz w:val="28"/>
          <w:szCs w:val="28"/>
        </w:rPr>
        <w:t>Разное</w:t>
      </w:r>
      <w:proofErr w:type="gramEnd"/>
      <w:r w:rsidRPr="006763A4">
        <w:rPr>
          <w:rFonts w:ascii="PT Astra Serif" w:hAnsi="PT Astra Serif"/>
          <w:color w:val="000000"/>
          <w:sz w:val="28"/>
          <w:szCs w:val="28"/>
        </w:rPr>
        <w:t xml:space="preserve"> - по мере поступления заявлений и обращений, а так же при возникновении вопросов, </w:t>
      </w:r>
      <w:proofErr w:type="spellStart"/>
      <w:r w:rsidRPr="006763A4">
        <w:rPr>
          <w:rFonts w:ascii="PT Astra Serif" w:hAnsi="PT Astra Serif"/>
          <w:color w:val="000000"/>
          <w:sz w:val="28"/>
          <w:szCs w:val="28"/>
        </w:rPr>
        <w:t>имеющихткоррупционную</w:t>
      </w:r>
      <w:proofErr w:type="spellEnd"/>
      <w:r w:rsidRPr="006763A4">
        <w:rPr>
          <w:rFonts w:ascii="PT Astra Serif" w:hAnsi="PT Astra Serif"/>
          <w:color w:val="000000"/>
          <w:sz w:val="28"/>
          <w:szCs w:val="28"/>
        </w:rPr>
        <w:t xml:space="preserve"> направленность</w:t>
      </w:r>
    </w:p>
    <w:p w:rsidR="00201191" w:rsidRPr="006763A4" w:rsidRDefault="00201191" w:rsidP="00201191">
      <w:pPr>
        <w:suppressLineNumbers/>
        <w:suppressAutoHyphens/>
        <w:snapToGri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763A4">
        <w:rPr>
          <w:rFonts w:ascii="PT Astra Serif" w:hAnsi="PT Astra Serif"/>
          <w:b/>
          <w:bCs/>
          <w:sz w:val="28"/>
          <w:szCs w:val="28"/>
        </w:rPr>
        <w:t xml:space="preserve">Докладчик: </w:t>
      </w:r>
      <w:proofErr w:type="spellStart"/>
      <w:r w:rsidRPr="006763A4">
        <w:rPr>
          <w:rFonts w:ascii="PT Astra Serif" w:hAnsi="PT Astra Serif"/>
          <w:b/>
          <w:bCs/>
          <w:color w:val="000000"/>
          <w:sz w:val="28"/>
          <w:szCs w:val="28"/>
        </w:rPr>
        <w:t>Сайгина</w:t>
      </w:r>
      <w:proofErr w:type="spellEnd"/>
      <w:r w:rsidRPr="006763A4">
        <w:rPr>
          <w:rFonts w:ascii="PT Astra Serif" w:hAnsi="PT Astra Serif"/>
          <w:b/>
          <w:bCs/>
          <w:color w:val="000000"/>
          <w:sz w:val="28"/>
          <w:szCs w:val="28"/>
        </w:rPr>
        <w:t xml:space="preserve"> Г.Д. - </w:t>
      </w:r>
      <w:r w:rsidRPr="006763A4">
        <w:rPr>
          <w:rFonts w:ascii="PT Astra Serif" w:hAnsi="PT Astra Serif"/>
          <w:color w:val="000000"/>
          <w:sz w:val="28"/>
          <w:szCs w:val="28"/>
        </w:rPr>
        <w:t xml:space="preserve"> председатель межведомственной комиссии по противодействию коррупции</w:t>
      </w:r>
    </w:p>
    <w:p w:rsidR="00526EDB" w:rsidRPr="006763A4" w:rsidRDefault="00CE3687" w:rsidP="00526ED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E3982">
        <w:rPr>
          <w:rFonts w:ascii="Times New Roman" w:hAnsi="Times New Roman"/>
          <w:sz w:val="28"/>
          <w:szCs w:val="28"/>
        </w:rPr>
        <w:t>1.</w:t>
      </w:r>
      <w:r w:rsidRPr="009E3982">
        <w:rPr>
          <w:rFonts w:ascii="Times New Roman" w:hAnsi="Times New Roman"/>
          <w:bCs/>
          <w:sz w:val="28"/>
          <w:szCs w:val="28"/>
        </w:rPr>
        <w:t xml:space="preserve"> </w:t>
      </w:r>
      <w:r w:rsidR="00F50CC1" w:rsidRPr="008F7337">
        <w:rPr>
          <w:rFonts w:ascii="Times New Roman" w:hAnsi="Times New Roman"/>
          <w:b/>
          <w:bCs/>
          <w:sz w:val="28"/>
          <w:szCs w:val="28"/>
        </w:rPr>
        <w:t>ПО ПЕРВОМУ ВОПРОСУ СЛУШАЛИ</w:t>
      </w:r>
      <w:r w:rsidR="0074071A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4711" w:rsidRPr="008F7337">
        <w:rPr>
          <w:rFonts w:ascii="Times New Roman" w:hAnsi="Times New Roman"/>
          <w:b/>
          <w:bCs/>
          <w:sz w:val="28"/>
          <w:szCs w:val="28"/>
        </w:rPr>
        <w:t>–</w:t>
      </w:r>
      <w:r w:rsidR="007669D7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01191">
        <w:rPr>
          <w:rFonts w:ascii="Times New Roman" w:hAnsi="Times New Roman"/>
          <w:b/>
          <w:bCs/>
          <w:sz w:val="28"/>
          <w:szCs w:val="28"/>
        </w:rPr>
        <w:t>Альбекову</w:t>
      </w:r>
      <w:proofErr w:type="spellEnd"/>
      <w:r w:rsidR="00201191">
        <w:rPr>
          <w:rFonts w:ascii="Times New Roman" w:hAnsi="Times New Roman"/>
          <w:b/>
          <w:bCs/>
          <w:sz w:val="28"/>
          <w:szCs w:val="28"/>
        </w:rPr>
        <w:t xml:space="preserve"> Л.</w:t>
      </w:r>
      <w:proofErr w:type="gramStart"/>
      <w:r w:rsidR="00201191">
        <w:rPr>
          <w:rFonts w:ascii="Times New Roman" w:hAnsi="Times New Roman"/>
          <w:b/>
          <w:bCs/>
          <w:sz w:val="28"/>
          <w:szCs w:val="28"/>
        </w:rPr>
        <w:t>В.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6024">
        <w:rPr>
          <w:rFonts w:ascii="Times New Roman" w:hAnsi="Times New Roman"/>
          <w:bCs/>
          <w:sz w:val="28"/>
          <w:szCs w:val="28"/>
        </w:rPr>
        <w:t xml:space="preserve"> </w:t>
      </w:r>
      <w:r w:rsidR="008B3CCE" w:rsidRPr="008F7337">
        <w:rPr>
          <w:rFonts w:ascii="Times New Roman" w:eastAsia="Calibri" w:hAnsi="Times New Roman"/>
          <w:color w:val="000000"/>
          <w:sz w:val="28"/>
          <w:szCs w:val="28"/>
        </w:rPr>
        <w:t>котор</w:t>
      </w:r>
      <w:r w:rsidR="005E6024">
        <w:rPr>
          <w:rFonts w:ascii="Times New Roman" w:eastAsia="Calibri" w:hAnsi="Times New Roman"/>
          <w:color w:val="000000"/>
          <w:sz w:val="28"/>
          <w:szCs w:val="28"/>
        </w:rPr>
        <w:t xml:space="preserve">ая </w:t>
      </w:r>
      <w:r w:rsidR="00966043">
        <w:rPr>
          <w:rFonts w:ascii="Times New Roman" w:eastAsia="Calibri" w:hAnsi="Times New Roman"/>
          <w:color w:val="000000"/>
          <w:sz w:val="28"/>
          <w:szCs w:val="28"/>
        </w:rPr>
        <w:t xml:space="preserve">рассказала </w:t>
      </w:r>
      <w:r w:rsidR="00526EDB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="00526EDB" w:rsidRPr="006763A4">
        <w:rPr>
          <w:rFonts w:ascii="PT Astra Serif" w:hAnsi="PT Astra Serif"/>
          <w:color w:val="000000"/>
          <w:sz w:val="28"/>
          <w:szCs w:val="28"/>
        </w:rPr>
        <w:t xml:space="preserve"> возможных коррупционных факторах </w:t>
      </w:r>
      <w:r w:rsidR="00526EDB" w:rsidRPr="006763A4">
        <w:rPr>
          <w:rFonts w:ascii="PT Astra Serif" w:hAnsi="PT Astra Serif"/>
          <w:sz w:val="28"/>
          <w:szCs w:val="28"/>
        </w:rPr>
        <w:t xml:space="preserve">в сфере работы по проведению конкурсов и аукционов по продаже и предоставлению в аренду объектов муниципальной собственности </w:t>
      </w:r>
    </w:p>
    <w:p w:rsidR="0074071A" w:rsidRPr="006C11FF" w:rsidRDefault="00F50CC1" w:rsidP="0096604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</w:t>
      </w:r>
      <w:r w:rsidR="0074071A" w:rsidRPr="006C11F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: </w:t>
      </w:r>
    </w:p>
    <w:p w:rsidR="00443849" w:rsidRDefault="00E040E5" w:rsidP="004438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C4526E" w:rsidRPr="00943316">
        <w:rPr>
          <w:rFonts w:ascii="Times New Roman" w:hAnsi="Times New Roman"/>
          <w:sz w:val="28"/>
          <w:szCs w:val="28"/>
          <w:lang w:eastAsia="ar-SA"/>
        </w:rPr>
        <w:t>1.</w:t>
      </w:r>
      <w:r w:rsidR="00443849" w:rsidRPr="0044384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представ</w:t>
      </w:r>
      <w:r w:rsidR="005E6024">
        <w:rPr>
          <w:rFonts w:ascii="Times New Roman" w:hAnsi="Times New Roman"/>
          <w:sz w:val="28"/>
          <w:szCs w:val="28"/>
          <w:lang w:eastAsia="ar-SA"/>
        </w:rPr>
        <w:t>ленную информацию к сведению, работу удовлетворительной</w:t>
      </w:r>
    </w:p>
    <w:p w:rsidR="004C293B" w:rsidRDefault="003B5947" w:rsidP="004C29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526EDB" w:rsidRPr="006763A4" w:rsidRDefault="007D4D48" w:rsidP="00526ED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t xml:space="preserve">   </w:t>
      </w:r>
      <w:r w:rsidR="00443849" w:rsidRPr="005E6024">
        <w:rPr>
          <w:rFonts w:ascii="Times New Roman" w:hAnsi="Times New Roman"/>
          <w:sz w:val="28"/>
          <w:szCs w:val="28"/>
        </w:rPr>
        <w:t xml:space="preserve">  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>ПО ВТОРОМУ ВОПРОСУ СЛУШАЛИ</w:t>
      </w:r>
      <w:r w:rsidR="00D90A4F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5794" w:rsidRPr="005E6024">
        <w:rPr>
          <w:rFonts w:ascii="Times New Roman" w:hAnsi="Times New Roman"/>
          <w:b/>
          <w:bCs/>
          <w:sz w:val="28"/>
          <w:szCs w:val="28"/>
        </w:rPr>
        <w:t>–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26EDB">
        <w:rPr>
          <w:rFonts w:ascii="Times New Roman" w:hAnsi="Times New Roman"/>
          <w:b/>
          <w:bCs/>
          <w:sz w:val="28"/>
          <w:szCs w:val="28"/>
        </w:rPr>
        <w:t>Альбекову</w:t>
      </w:r>
      <w:proofErr w:type="spellEnd"/>
      <w:r w:rsidR="00526EDB">
        <w:rPr>
          <w:rFonts w:ascii="Times New Roman" w:hAnsi="Times New Roman"/>
          <w:b/>
          <w:bCs/>
          <w:sz w:val="28"/>
          <w:szCs w:val="28"/>
        </w:rPr>
        <w:t xml:space="preserve"> Л.В.</w:t>
      </w:r>
      <w:r w:rsidR="0096604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26EDB" w:rsidRPr="00526EDB">
        <w:rPr>
          <w:rFonts w:ascii="Times New Roman" w:hAnsi="Times New Roman"/>
          <w:bCs/>
          <w:sz w:val="28"/>
          <w:szCs w:val="28"/>
        </w:rPr>
        <w:t>которая рассказала</w:t>
      </w:r>
      <w:r w:rsidR="00526E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6EDB" w:rsidRPr="00526EDB">
        <w:rPr>
          <w:rFonts w:ascii="Times New Roman" w:hAnsi="Times New Roman"/>
          <w:bCs/>
          <w:sz w:val="28"/>
          <w:szCs w:val="28"/>
        </w:rPr>
        <w:t>о</w:t>
      </w:r>
      <w:r w:rsidR="00526EDB" w:rsidRPr="00526EDB">
        <w:rPr>
          <w:rFonts w:ascii="PT Astra Serif" w:hAnsi="PT Astra Serif"/>
          <w:color w:val="000000"/>
          <w:sz w:val="28"/>
          <w:szCs w:val="28"/>
        </w:rPr>
        <w:t xml:space="preserve"> в</w:t>
      </w:r>
      <w:r w:rsidR="00526EDB" w:rsidRPr="006763A4">
        <w:rPr>
          <w:rFonts w:ascii="PT Astra Serif" w:hAnsi="PT Astra Serif"/>
          <w:color w:val="000000"/>
          <w:sz w:val="28"/>
          <w:szCs w:val="28"/>
        </w:rPr>
        <w:t xml:space="preserve">озможных коррупционных факторах  связанных с предоставлением </w:t>
      </w:r>
      <w:r w:rsidR="00526EDB" w:rsidRPr="006763A4">
        <w:rPr>
          <w:rFonts w:ascii="PT Astra Serif" w:hAnsi="PT Astra Serif"/>
          <w:sz w:val="28"/>
          <w:szCs w:val="28"/>
        </w:rPr>
        <w:t xml:space="preserve"> земельных участков в аренду или собственность  гражданам и юридическим лицам.</w:t>
      </w:r>
    </w:p>
    <w:p w:rsidR="00E040E5" w:rsidRDefault="005E6024" w:rsidP="0096604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4711" w:rsidRPr="00DF5794">
        <w:rPr>
          <w:rFonts w:ascii="Times New Roman" w:hAnsi="Times New Roman"/>
          <w:bCs/>
          <w:sz w:val="28"/>
          <w:szCs w:val="28"/>
        </w:rPr>
        <w:t xml:space="preserve">  </w:t>
      </w:r>
      <w:r w:rsidR="00A8727F">
        <w:rPr>
          <w:rFonts w:ascii="Times New Roman" w:hAnsi="Times New Roman"/>
          <w:bCs/>
          <w:sz w:val="28"/>
          <w:szCs w:val="28"/>
        </w:rPr>
        <w:t xml:space="preserve"> </w:t>
      </w:r>
      <w:r w:rsidR="00C879A2"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F1493F" w:rsidRDefault="00C879A2" w:rsidP="005E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376D4E"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 w:rsidR="00443849"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</w:t>
      </w:r>
      <w:r w:rsidR="00F1493F"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D54427" w:rsidRDefault="008E3164" w:rsidP="005E602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5947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526EDB" w:rsidRPr="006763A4" w:rsidRDefault="00E040E5" w:rsidP="00526EDB">
      <w:pPr>
        <w:snapToGri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D4233">
        <w:rPr>
          <w:rFonts w:ascii="Times New Roman" w:hAnsi="Times New Roman"/>
          <w:b/>
          <w:bCs/>
          <w:sz w:val="28"/>
          <w:szCs w:val="28"/>
        </w:rPr>
        <w:lastRenderedPageBreak/>
        <w:t>ПО ТРЕТЬЕМУ ВОПРОСУ СЛУШАЛИ</w:t>
      </w:r>
      <w:r w:rsidR="00CA275A" w:rsidRPr="009D423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="00376D4E" w:rsidRPr="009D423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="00526EDB">
        <w:rPr>
          <w:rFonts w:ascii="Times New Roman" w:hAnsi="Times New Roman"/>
          <w:b/>
          <w:bCs/>
          <w:color w:val="333333"/>
          <w:sz w:val="28"/>
          <w:szCs w:val="28"/>
        </w:rPr>
        <w:t>Ба</w:t>
      </w:r>
      <w:proofErr w:type="gramEnd"/>
      <w:r w:rsidR="00526EDB">
        <w:rPr>
          <w:rFonts w:ascii="Times New Roman" w:hAnsi="Times New Roman"/>
          <w:b/>
          <w:bCs/>
          <w:color w:val="333333"/>
          <w:sz w:val="28"/>
          <w:szCs w:val="28"/>
        </w:rPr>
        <w:t>хитова</w:t>
      </w:r>
      <w:proofErr w:type="spellEnd"/>
      <w:r w:rsidR="00526EDB">
        <w:rPr>
          <w:rFonts w:ascii="Times New Roman" w:hAnsi="Times New Roman"/>
          <w:b/>
          <w:bCs/>
          <w:color w:val="333333"/>
          <w:sz w:val="28"/>
          <w:szCs w:val="28"/>
        </w:rPr>
        <w:t xml:space="preserve"> Р.С.,</w:t>
      </w:r>
      <w:r w:rsidR="005E6024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8E3164" w:rsidRPr="008E3164">
        <w:rPr>
          <w:rFonts w:ascii="Times New Roman" w:hAnsi="Times New Roman"/>
          <w:bCs/>
          <w:color w:val="333333"/>
          <w:sz w:val="28"/>
          <w:szCs w:val="28"/>
        </w:rPr>
        <w:t>котор</w:t>
      </w:r>
      <w:r w:rsidR="00526EDB">
        <w:rPr>
          <w:rFonts w:ascii="Times New Roman" w:hAnsi="Times New Roman"/>
          <w:bCs/>
          <w:color w:val="333333"/>
          <w:sz w:val="28"/>
          <w:szCs w:val="28"/>
        </w:rPr>
        <w:t>ый</w:t>
      </w:r>
      <w:r w:rsidR="008E3164" w:rsidRPr="008E3164">
        <w:rPr>
          <w:rFonts w:ascii="Times New Roman" w:hAnsi="Times New Roman"/>
          <w:bCs/>
          <w:color w:val="333333"/>
          <w:sz w:val="28"/>
          <w:szCs w:val="28"/>
        </w:rPr>
        <w:t xml:space="preserve">  доложил </w:t>
      </w:r>
      <w:r w:rsidR="00D73DEE" w:rsidRPr="004C293B">
        <w:rPr>
          <w:rFonts w:ascii="Times New Roman" w:hAnsi="Times New Roman"/>
          <w:b/>
          <w:sz w:val="28"/>
          <w:szCs w:val="28"/>
        </w:rPr>
        <w:t xml:space="preserve"> </w:t>
      </w:r>
      <w:r w:rsidR="00526EDB" w:rsidRPr="00526EDB">
        <w:rPr>
          <w:rFonts w:ascii="Times New Roman" w:hAnsi="Times New Roman"/>
          <w:sz w:val="28"/>
          <w:szCs w:val="28"/>
        </w:rPr>
        <w:t>об</w:t>
      </w:r>
      <w:r w:rsidR="00D73DEE" w:rsidRPr="004C293B">
        <w:rPr>
          <w:rFonts w:ascii="Times New Roman" w:hAnsi="Times New Roman"/>
          <w:b/>
          <w:sz w:val="28"/>
          <w:szCs w:val="28"/>
        </w:rPr>
        <w:t xml:space="preserve"> </w:t>
      </w:r>
      <w:r w:rsidR="00526EDB">
        <w:rPr>
          <w:rFonts w:ascii="PT Astra Serif" w:hAnsi="PT Astra Serif"/>
          <w:sz w:val="28"/>
          <w:szCs w:val="28"/>
        </w:rPr>
        <w:t>о</w:t>
      </w:r>
      <w:r w:rsidR="00526EDB" w:rsidRPr="006763A4">
        <w:rPr>
          <w:rFonts w:ascii="PT Astra Serif" w:hAnsi="PT Astra Serif"/>
          <w:sz w:val="28"/>
          <w:szCs w:val="28"/>
        </w:rPr>
        <w:t>сновны</w:t>
      </w:r>
      <w:r w:rsidR="00526EDB">
        <w:rPr>
          <w:rFonts w:ascii="PT Astra Serif" w:hAnsi="PT Astra Serif"/>
          <w:sz w:val="28"/>
          <w:szCs w:val="28"/>
        </w:rPr>
        <w:t>х</w:t>
      </w:r>
      <w:r w:rsidR="00526EDB" w:rsidRPr="006763A4">
        <w:rPr>
          <w:rFonts w:ascii="PT Astra Serif" w:hAnsi="PT Astra Serif"/>
          <w:sz w:val="28"/>
          <w:szCs w:val="28"/>
        </w:rPr>
        <w:t xml:space="preserve"> отраслевы</w:t>
      </w:r>
      <w:r w:rsidR="00526EDB">
        <w:rPr>
          <w:rFonts w:ascii="PT Astra Serif" w:hAnsi="PT Astra Serif"/>
          <w:sz w:val="28"/>
          <w:szCs w:val="28"/>
        </w:rPr>
        <w:t>х</w:t>
      </w:r>
      <w:r w:rsidR="00526EDB" w:rsidRPr="006763A4">
        <w:rPr>
          <w:rFonts w:ascii="PT Astra Serif" w:hAnsi="PT Astra Serif"/>
          <w:sz w:val="28"/>
          <w:szCs w:val="28"/>
        </w:rPr>
        <w:t xml:space="preserve"> сфер</w:t>
      </w:r>
      <w:r w:rsidR="00526EDB">
        <w:rPr>
          <w:rFonts w:ascii="PT Astra Serif" w:hAnsi="PT Astra Serif"/>
          <w:sz w:val="28"/>
          <w:szCs w:val="28"/>
        </w:rPr>
        <w:t>ах</w:t>
      </w:r>
      <w:r w:rsidR="00526EDB" w:rsidRPr="006763A4">
        <w:rPr>
          <w:rFonts w:ascii="PT Astra Serif" w:hAnsi="PT Astra Serif"/>
          <w:sz w:val="28"/>
          <w:szCs w:val="28"/>
        </w:rPr>
        <w:t xml:space="preserve"> деятельности  подверженны</w:t>
      </w:r>
      <w:r w:rsidR="00526EDB">
        <w:rPr>
          <w:rFonts w:ascii="PT Astra Serif" w:hAnsi="PT Astra Serif"/>
          <w:sz w:val="28"/>
          <w:szCs w:val="28"/>
        </w:rPr>
        <w:t>х</w:t>
      </w:r>
      <w:r w:rsidR="00526EDB" w:rsidRPr="006763A4">
        <w:rPr>
          <w:rFonts w:ascii="PT Astra Serif" w:hAnsi="PT Astra Serif"/>
          <w:sz w:val="28"/>
          <w:szCs w:val="28"/>
        </w:rPr>
        <w:t xml:space="preserve"> коррупционным рискам на территории МО «Чердаклинский район»</w:t>
      </w:r>
    </w:p>
    <w:p w:rsidR="00D73DEE" w:rsidRPr="004C293B" w:rsidRDefault="00D73DEE" w:rsidP="00966043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C293B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742D67" w:rsidRDefault="004C293B" w:rsidP="004C293B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D73DEE" w:rsidRPr="004C293B">
        <w:rPr>
          <w:rFonts w:ascii="Times New Roman" w:hAnsi="Times New Roman"/>
          <w:sz w:val="28"/>
          <w:szCs w:val="28"/>
          <w:lang w:eastAsia="ar-SA"/>
        </w:rPr>
        <w:t>1.</w:t>
      </w:r>
      <w:proofErr w:type="gramStart"/>
      <w:r w:rsidR="00D73DEE" w:rsidRPr="004C293B">
        <w:rPr>
          <w:rFonts w:ascii="Times New Roman" w:hAnsi="Times New Roman"/>
          <w:sz w:val="28"/>
          <w:szCs w:val="28"/>
          <w:lang w:eastAsia="ar-SA"/>
        </w:rPr>
        <w:t>Принять предс</w:t>
      </w:r>
      <w:r w:rsidR="00D54427" w:rsidRPr="004C293B">
        <w:rPr>
          <w:rFonts w:ascii="Times New Roman" w:hAnsi="Times New Roman"/>
          <w:sz w:val="28"/>
          <w:szCs w:val="28"/>
          <w:lang w:eastAsia="ar-SA"/>
        </w:rPr>
        <w:t>т</w:t>
      </w:r>
      <w:r w:rsidR="00742D67">
        <w:rPr>
          <w:rFonts w:ascii="Times New Roman" w:hAnsi="Times New Roman"/>
          <w:sz w:val="28"/>
          <w:szCs w:val="28"/>
          <w:lang w:eastAsia="ar-SA"/>
        </w:rPr>
        <w:t>авленную информацию к сведению</w:t>
      </w:r>
      <w:r w:rsidR="00966043">
        <w:rPr>
          <w:rFonts w:ascii="Times New Roman" w:hAnsi="Times New Roman"/>
          <w:sz w:val="28"/>
          <w:szCs w:val="28"/>
          <w:lang w:eastAsia="ar-SA"/>
        </w:rPr>
        <w:t xml:space="preserve"> и рекомендовано</w:t>
      </w:r>
      <w:proofErr w:type="gramEnd"/>
      <w:r w:rsidR="00966043">
        <w:rPr>
          <w:rFonts w:ascii="Times New Roman" w:hAnsi="Times New Roman"/>
          <w:sz w:val="28"/>
          <w:szCs w:val="28"/>
          <w:lang w:eastAsia="ar-SA"/>
        </w:rPr>
        <w:t xml:space="preserve"> больше информацию в СМИ (гласность, открытость).</w:t>
      </w:r>
    </w:p>
    <w:p w:rsidR="00EF7B7D" w:rsidRDefault="00EF7B7D" w:rsidP="004C293B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B62B4B" w:rsidRPr="00CE3687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Сайгина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Г.Д.  </w:t>
      </w:r>
      <w:r w:rsidR="00B62B4B" w:rsidRPr="00CE3687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62B4B" w:rsidRPr="00CE368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  <w:r w:rsidR="00742D67">
        <w:rPr>
          <w:rFonts w:ascii="Times New Roman" w:hAnsi="Times New Roman"/>
          <w:sz w:val="28"/>
          <w:szCs w:val="28"/>
        </w:rPr>
        <w:t>.</w:t>
      </w:r>
    </w:p>
    <w:p w:rsidR="00B62B4B" w:rsidRDefault="00B62B4B" w:rsidP="00381AD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81AD7" w:rsidRPr="006C11FF" w:rsidRDefault="00381AD7" w:rsidP="00381A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>Вопросы повестки дня рассмотрены. Какие будут замечания, предложения?</w:t>
      </w:r>
    </w:p>
    <w:p w:rsidR="00381AD7" w:rsidRPr="006C11FF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 xml:space="preserve">На этом заседание </w:t>
      </w:r>
      <w:r w:rsidR="00B62B4B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по противодействию коррупции </w:t>
      </w:r>
      <w:r w:rsidR="00B62B4B" w:rsidRPr="00CE3687">
        <w:rPr>
          <w:rFonts w:ascii="Times New Roman" w:hAnsi="Times New Roman"/>
          <w:sz w:val="28"/>
          <w:szCs w:val="28"/>
        </w:rPr>
        <w:t>в муниципальном образовании «Чердаклинский район»</w:t>
      </w:r>
      <w:r w:rsidR="00B62B4B">
        <w:rPr>
          <w:rFonts w:ascii="Times New Roman" w:hAnsi="Times New Roman"/>
          <w:sz w:val="28"/>
          <w:szCs w:val="28"/>
        </w:rPr>
        <w:t xml:space="preserve">, </w:t>
      </w:r>
      <w:r w:rsidRPr="006C11FF">
        <w:rPr>
          <w:rFonts w:ascii="Times New Roman" w:hAnsi="Times New Roman"/>
          <w:sz w:val="28"/>
          <w:szCs w:val="28"/>
          <w:lang w:eastAsia="ar-SA"/>
        </w:rPr>
        <w:t xml:space="preserve"> объявляю закрытым.</w:t>
      </w:r>
    </w:p>
    <w:tbl>
      <w:tblPr>
        <w:tblW w:w="0" w:type="auto"/>
        <w:tblLook w:val="04A0"/>
      </w:tblPr>
      <w:tblGrid>
        <w:gridCol w:w="3936"/>
        <w:gridCol w:w="2268"/>
        <w:gridCol w:w="3367"/>
      </w:tblGrid>
      <w:tr w:rsidR="003D2EC9" w:rsidRPr="00074A53" w:rsidTr="00FC2468">
        <w:tc>
          <w:tcPr>
            <w:tcW w:w="3936" w:type="dxa"/>
          </w:tcPr>
          <w:p w:rsidR="003D2EC9" w:rsidRPr="00074A53" w:rsidRDefault="00610137" w:rsidP="00EF7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редседател</w:t>
            </w:r>
            <w:r w:rsidR="001169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ь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EF7B7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Межведомственной комиссии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EC9" w:rsidRPr="00074A53" w:rsidRDefault="003D2EC9" w:rsidP="00FC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D2EC9" w:rsidRPr="00074A53" w:rsidRDefault="001169F2" w:rsidP="00FC2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Сайгина</w:t>
            </w:r>
            <w:proofErr w:type="spellEnd"/>
          </w:p>
        </w:tc>
      </w:tr>
    </w:tbl>
    <w:p w:rsidR="003D2EC9" w:rsidRDefault="003D2EC9" w:rsidP="00742B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2127"/>
        <w:gridCol w:w="3367"/>
      </w:tblGrid>
      <w:tr w:rsidR="00F50CC1" w:rsidRPr="00074A53" w:rsidTr="007533C5">
        <w:tc>
          <w:tcPr>
            <w:tcW w:w="4077" w:type="dxa"/>
          </w:tcPr>
          <w:p w:rsidR="00F50CC1" w:rsidRPr="00074A53" w:rsidRDefault="00F50CC1" w:rsidP="00753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Секретарь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195D61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М.А.Фадеева</w:t>
            </w: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7F74" w:rsidRPr="006C11FF" w:rsidRDefault="003B7F74" w:rsidP="0067004D">
      <w:pPr>
        <w:spacing w:after="0" w:line="240" w:lineRule="auto"/>
        <w:rPr>
          <w:rFonts w:ascii="Times New Roman" w:hAnsi="Times New Roman"/>
        </w:rPr>
      </w:pPr>
    </w:p>
    <w:sectPr w:rsidR="003B7F74" w:rsidRPr="006C11FF" w:rsidSect="009433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23C75148"/>
    <w:multiLevelType w:val="hybridMultilevel"/>
    <w:tmpl w:val="98F46A3A"/>
    <w:lvl w:ilvl="0" w:tplc="27740A7C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9F0ECF"/>
    <w:multiLevelType w:val="hybridMultilevel"/>
    <w:tmpl w:val="9140C8C0"/>
    <w:lvl w:ilvl="0" w:tplc="21D664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E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0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E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8B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E67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460A91"/>
    <w:multiLevelType w:val="hybridMultilevel"/>
    <w:tmpl w:val="ECE0EE34"/>
    <w:lvl w:ilvl="0" w:tplc="F3105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D4769F"/>
    <w:multiLevelType w:val="hybridMultilevel"/>
    <w:tmpl w:val="0DF0F4CC"/>
    <w:lvl w:ilvl="0" w:tplc="FF60C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2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7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80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6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3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09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1A"/>
    <w:rsid w:val="00002E9E"/>
    <w:rsid w:val="000342D7"/>
    <w:rsid w:val="000412C9"/>
    <w:rsid w:val="000529DF"/>
    <w:rsid w:val="00061818"/>
    <w:rsid w:val="00063CDE"/>
    <w:rsid w:val="00074A53"/>
    <w:rsid w:val="000778D4"/>
    <w:rsid w:val="00087D92"/>
    <w:rsid w:val="000923E6"/>
    <w:rsid w:val="000B4FA1"/>
    <w:rsid w:val="000C4EC3"/>
    <w:rsid w:val="000D084A"/>
    <w:rsid w:val="000D204C"/>
    <w:rsid w:val="000E67C2"/>
    <w:rsid w:val="000E7715"/>
    <w:rsid w:val="00103442"/>
    <w:rsid w:val="00106F05"/>
    <w:rsid w:val="001169F2"/>
    <w:rsid w:val="00122760"/>
    <w:rsid w:val="00141C51"/>
    <w:rsid w:val="0014525E"/>
    <w:rsid w:val="00160F79"/>
    <w:rsid w:val="001746DE"/>
    <w:rsid w:val="00195D61"/>
    <w:rsid w:val="001A5C93"/>
    <w:rsid w:val="001B2219"/>
    <w:rsid w:val="001C71EF"/>
    <w:rsid w:val="001E21CE"/>
    <w:rsid w:val="001E33E7"/>
    <w:rsid w:val="001F76AF"/>
    <w:rsid w:val="00201191"/>
    <w:rsid w:val="00205036"/>
    <w:rsid w:val="00206406"/>
    <w:rsid w:val="0022058C"/>
    <w:rsid w:val="00221000"/>
    <w:rsid w:val="002259B8"/>
    <w:rsid w:val="002369FE"/>
    <w:rsid w:val="002469BB"/>
    <w:rsid w:val="00247223"/>
    <w:rsid w:val="002513E9"/>
    <w:rsid w:val="00291D07"/>
    <w:rsid w:val="00294297"/>
    <w:rsid w:val="00297FF5"/>
    <w:rsid w:val="002C272F"/>
    <w:rsid w:val="002D0D2C"/>
    <w:rsid w:val="002E2371"/>
    <w:rsid w:val="002F4F00"/>
    <w:rsid w:val="003029AA"/>
    <w:rsid w:val="00311373"/>
    <w:rsid w:val="00311CDD"/>
    <w:rsid w:val="003152BF"/>
    <w:rsid w:val="00323D53"/>
    <w:rsid w:val="00331F18"/>
    <w:rsid w:val="00364CF1"/>
    <w:rsid w:val="00376D4E"/>
    <w:rsid w:val="00381AD7"/>
    <w:rsid w:val="00383849"/>
    <w:rsid w:val="003B5947"/>
    <w:rsid w:val="003B7F74"/>
    <w:rsid w:val="003D260E"/>
    <w:rsid w:val="003D2EC9"/>
    <w:rsid w:val="003D391F"/>
    <w:rsid w:val="003F1926"/>
    <w:rsid w:val="004205AF"/>
    <w:rsid w:val="004274CA"/>
    <w:rsid w:val="00433D3B"/>
    <w:rsid w:val="00437B9B"/>
    <w:rsid w:val="0044155F"/>
    <w:rsid w:val="00443849"/>
    <w:rsid w:val="0044455B"/>
    <w:rsid w:val="00445C77"/>
    <w:rsid w:val="00446C06"/>
    <w:rsid w:val="0046453E"/>
    <w:rsid w:val="004718B0"/>
    <w:rsid w:val="004913FD"/>
    <w:rsid w:val="004918AB"/>
    <w:rsid w:val="004929D7"/>
    <w:rsid w:val="004B5B8B"/>
    <w:rsid w:val="004C293B"/>
    <w:rsid w:val="004D1AC6"/>
    <w:rsid w:val="004D4363"/>
    <w:rsid w:val="004E2A4A"/>
    <w:rsid w:val="004E30AC"/>
    <w:rsid w:val="005012DF"/>
    <w:rsid w:val="00503A10"/>
    <w:rsid w:val="005133C9"/>
    <w:rsid w:val="00520A28"/>
    <w:rsid w:val="0052676E"/>
    <w:rsid w:val="00526EDB"/>
    <w:rsid w:val="00527E78"/>
    <w:rsid w:val="00556988"/>
    <w:rsid w:val="005608C6"/>
    <w:rsid w:val="00570118"/>
    <w:rsid w:val="0057653F"/>
    <w:rsid w:val="00581EEA"/>
    <w:rsid w:val="005B7DFB"/>
    <w:rsid w:val="005C2F61"/>
    <w:rsid w:val="005D37B2"/>
    <w:rsid w:val="005E048A"/>
    <w:rsid w:val="005E6024"/>
    <w:rsid w:val="00604527"/>
    <w:rsid w:val="00604B0B"/>
    <w:rsid w:val="00610137"/>
    <w:rsid w:val="00620F83"/>
    <w:rsid w:val="00637A97"/>
    <w:rsid w:val="0064049A"/>
    <w:rsid w:val="0064286A"/>
    <w:rsid w:val="0067004D"/>
    <w:rsid w:val="006756E2"/>
    <w:rsid w:val="006959E9"/>
    <w:rsid w:val="006A3E42"/>
    <w:rsid w:val="006C11FF"/>
    <w:rsid w:val="006C5631"/>
    <w:rsid w:val="006E4E16"/>
    <w:rsid w:val="006F55BD"/>
    <w:rsid w:val="007021B0"/>
    <w:rsid w:val="00702763"/>
    <w:rsid w:val="00710EFA"/>
    <w:rsid w:val="00721E63"/>
    <w:rsid w:val="007223F0"/>
    <w:rsid w:val="007229A7"/>
    <w:rsid w:val="007342A7"/>
    <w:rsid w:val="0074071A"/>
    <w:rsid w:val="00742BF5"/>
    <w:rsid w:val="00742D67"/>
    <w:rsid w:val="0074385D"/>
    <w:rsid w:val="007533C5"/>
    <w:rsid w:val="00757B9F"/>
    <w:rsid w:val="007669D7"/>
    <w:rsid w:val="00790219"/>
    <w:rsid w:val="00794318"/>
    <w:rsid w:val="00794DE8"/>
    <w:rsid w:val="007A00B6"/>
    <w:rsid w:val="007B3F56"/>
    <w:rsid w:val="007D023A"/>
    <w:rsid w:val="007D4D48"/>
    <w:rsid w:val="007E483B"/>
    <w:rsid w:val="007E6057"/>
    <w:rsid w:val="007F0465"/>
    <w:rsid w:val="007F2981"/>
    <w:rsid w:val="007F79F8"/>
    <w:rsid w:val="00820748"/>
    <w:rsid w:val="00826B91"/>
    <w:rsid w:val="00834057"/>
    <w:rsid w:val="008454F1"/>
    <w:rsid w:val="0084616F"/>
    <w:rsid w:val="00856DE8"/>
    <w:rsid w:val="00863EF7"/>
    <w:rsid w:val="00877A7D"/>
    <w:rsid w:val="008850AD"/>
    <w:rsid w:val="00887E9E"/>
    <w:rsid w:val="00890718"/>
    <w:rsid w:val="0089498E"/>
    <w:rsid w:val="008963E8"/>
    <w:rsid w:val="008A44A4"/>
    <w:rsid w:val="008B3CCE"/>
    <w:rsid w:val="008B7D7B"/>
    <w:rsid w:val="008D16E9"/>
    <w:rsid w:val="008D48AA"/>
    <w:rsid w:val="008E3164"/>
    <w:rsid w:val="008F6B93"/>
    <w:rsid w:val="008F7337"/>
    <w:rsid w:val="0090148A"/>
    <w:rsid w:val="00914EA4"/>
    <w:rsid w:val="00923BBA"/>
    <w:rsid w:val="0093283A"/>
    <w:rsid w:val="00933615"/>
    <w:rsid w:val="00943316"/>
    <w:rsid w:val="00956E1D"/>
    <w:rsid w:val="00960F0C"/>
    <w:rsid w:val="00966043"/>
    <w:rsid w:val="00974045"/>
    <w:rsid w:val="009933E2"/>
    <w:rsid w:val="009D0F8F"/>
    <w:rsid w:val="009D4233"/>
    <w:rsid w:val="009D4EDE"/>
    <w:rsid w:val="009E3982"/>
    <w:rsid w:val="00A04711"/>
    <w:rsid w:val="00A05ACE"/>
    <w:rsid w:val="00A16A9C"/>
    <w:rsid w:val="00A20F29"/>
    <w:rsid w:val="00A30D9B"/>
    <w:rsid w:val="00A401A3"/>
    <w:rsid w:val="00A47B7D"/>
    <w:rsid w:val="00A562DA"/>
    <w:rsid w:val="00A62E60"/>
    <w:rsid w:val="00A641FD"/>
    <w:rsid w:val="00A64715"/>
    <w:rsid w:val="00A70E82"/>
    <w:rsid w:val="00A8727F"/>
    <w:rsid w:val="00AB0DEF"/>
    <w:rsid w:val="00AD05DA"/>
    <w:rsid w:val="00AD0C99"/>
    <w:rsid w:val="00AD67E0"/>
    <w:rsid w:val="00AF0A95"/>
    <w:rsid w:val="00AF126E"/>
    <w:rsid w:val="00B01D41"/>
    <w:rsid w:val="00B031A2"/>
    <w:rsid w:val="00B16CAE"/>
    <w:rsid w:val="00B2079A"/>
    <w:rsid w:val="00B232AC"/>
    <w:rsid w:val="00B35695"/>
    <w:rsid w:val="00B35C66"/>
    <w:rsid w:val="00B36E9C"/>
    <w:rsid w:val="00B416EC"/>
    <w:rsid w:val="00B47221"/>
    <w:rsid w:val="00B530F9"/>
    <w:rsid w:val="00B5378D"/>
    <w:rsid w:val="00B622E8"/>
    <w:rsid w:val="00B62B4B"/>
    <w:rsid w:val="00B8065B"/>
    <w:rsid w:val="00B81A73"/>
    <w:rsid w:val="00B93CD0"/>
    <w:rsid w:val="00BA08C2"/>
    <w:rsid w:val="00BA0CAC"/>
    <w:rsid w:val="00BA3A7B"/>
    <w:rsid w:val="00BA4A0D"/>
    <w:rsid w:val="00BE1FCC"/>
    <w:rsid w:val="00BE6CAC"/>
    <w:rsid w:val="00BF3B1F"/>
    <w:rsid w:val="00C04C51"/>
    <w:rsid w:val="00C201B6"/>
    <w:rsid w:val="00C235A6"/>
    <w:rsid w:val="00C24E03"/>
    <w:rsid w:val="00C3029E"/>
    <w:rsid w:val="00C3198B"/>
    <w:rsid w:val="00C409A5"/>
    <w:rsid w:val="00C4526E"/>
    <w:rsid w:val="00C46191"/>
    <w:rsid w:val="00C535A8"/>
    <w:rsid w:val="00C56A0B"/>
    <w:rsid w:val="00C60B91"/>
    <w:rsid w:val="00C70596"/>
    <w:rsid w:val="00C70870"/>
    <w:rsid w:val="00C87633"/>
    <w:rsid w:val="00C879A2"/>
    <w:rsid w:val="00CA275A"/>
    <w:rsid w:val="00CB0785"/>
    <w:rsid w:val="00CB2E27"/>
    <w:rsid w:val="00CC7E91"/>
    <w:rsid w:val="00CD3B18"/>
    <w:rsid w:val="00CD7E27"/>
    <w:rsid w:val="00CE3687"/>
    <w:rsid w:val="00CF38B0"/>
    <w:rsid w:val="00CF5AF8"/>
    <w:rsid w:val="00D10AA8"/>
    <w:rsid w:val="00D52307"/>
    <w:rsid w:val="00D54427"/>
    <w:rsid w:val="00D73DEE"/>
    <w:rsid w:val="00D74B62"/>
    <w:rsid w:val="00D81953"/>
    <w:rsid w:val="00D90163"/>
    <w:rsid w:val="00D90A4F"/>
    <w:rsid w:val="00D97F22"/>
    <w:rsid w:val="00DA4064"/>
    <w:rsid w:val="00DB2F5D"/>
    <w:rsid w:val="00DB6F1E"/>
    <w:rsid w:val="00DC086B"/>
    <w:rsid w:val="00DF5794"/>
    <w:rsid w:val="00E040E5"/>
    <w:rsid w:val="00E11F9A"/>
    <w:rsid w:val="00E1437C"/>
    <w:rsid w:val="00E16142"/>
    <w:rsid w:val="00E169C4"/>
    <w:rsid w:val="00E1748D"/>
    <w:rsid w:val="00E209EE"/>
    <w:rsid w:val="00E26C0A"/>
    <w:rsid w:val="00E47262"/>
    <w:rsid w:val="00E5649C"/>
    <w:rsid w:val="00E6348E"/>
    <w:rsid w:val="00E73ABB"/>
    <w:rsid w:val="00E94340"/>
    <w:rsid w:val="00E96B12"/>
    <w:rsid w:val="00E9779E"/>
    <w:rsid w:val="00EC03FF"/>
    <w:rsid w:val="00EC07BA"/>
    <w:rsid w:val="00EC6A19"/>
    <w:rsid w:val="00ED34E4"/>
    <w:rsid w:val="00ED4898"/>
    <w:rsid w:val="00EF54D5"/>
    <w:rsid w:val="00EF7B7D"/>
    <w:rsid w:val="00F055F8"/>
    <w:rsid w:val="00F10CE7"/>
    <w:rsid w:val="00F1493F"/>
    <w:rsid w:val="00F1686B"/>
    <w:rsid w:val="00F27262"/>
    <w:rsid w:val="00F32446"/>
    <w:rsid w:val="00F356BF"/>
    <w:rsid w:val="00F50CC1"/>
    <w:rsid w:val="00F657F1"/>
    <w:rsid w:val="00F7104A"/>
    <w:rsid w:val="00F81928"/>
    <w:rsid w:val="00FA1838"/>
    <w:rsid w:val="00FC221A"/>
    <w:rsid w:val="00FC2468"/>
    <w:rsid w:val="00FC7373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071A"/>
    <w:rPr>
      <w:sz w:val="22"/>
      <w:szCs w:val="22"/>
    </w:rPr>
  </w:style>
  <w:style w:type="table" w:styleId="a4">
    <w:name w:val="Table Grid"/>
    <w:basedOn w:val="a1"/>
    <w:uiPriority w:val="59"/>
    <w:rsid w:val="006C1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2020-07-29T04:52:00Z</cp:lastPrinted>
  <dcterms:created xsi:type="dcterms:W3CDTF">2019-06-21T06:40:00Z</dcterms:created>
  <dcterms:modified xsi:type="dcterms:W3CDTF">2020-07-29T04:55:00Z</dcterms:modified>
</cp:coreProperties>
</file>