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C94451">
        <w:rPr>
          <w:rFonts w:ascii="Times New Roman" w:hAnsi="Times New Roman"/>
          <w:b/>
          <w:bCs/>
          <w:sz w:val="28"/>
          <w:szCs w:val="28"/>
        </w:rPr>
        <w:t>1</w:t>
      </w:r>
      <w:r w:rsidR="005D5070">
        <w:rPr>
          <w:rFonts w:ascii="Times New Roman" w:hAnsi="Times New Roman"/>
          <w:b/>
          <w:bCs/>
          <w:sz w:val="28"/>
          <w:szCs w:val="28"/>
        </w:rPr>
        <w:t>2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A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234">
              <w:rPr>
                <w:rFonts w:ascii="Times New Roman" w:hAnsi="Times New Roman"/>
                <w:sz w:val="28"/>
                <w:szCs w:val="28"/>
              </w:rPr>
              <w:t>11</w:t>
            </w:r>
            <w:r w:rsidR="00C94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250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319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197" w:rsidRPr="00074A53" w:rsidRDefault="00A43197" w:rsidP="00122F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2F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2E27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E275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E2752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2E27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главный специалист отдела</w:t>
            </w:r>
            <w:r w:rsidR="004A5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2E27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общественных коммуникаций управления внутренней политики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1B0AC3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Феклистова Д.А.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1B0AC3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Тимофеева И.А.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0AC3">
              <w:rPr>
                <w:rFonts w:ascii="Times New Roman" w:hAnsi="Times New Roman"/>
                <w:sz w:val="28"/>
                <w:szCs w:val="28"/>
              </w:rPr>
              <w:t>здоровья и социального обеспечения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2E2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</w:t>
            </w:r>
            <w:r w:rsidR="00EA28B1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приняли участие 2</w:t>
            </w:r>
            <w:r w:rsidR="002E275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2E275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BA56AB" w:rsidRDefault="00BA56AB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6AB" w:rsidRPr="00BA56AB" w:rsidRDefault="00BA56AB" w:rsidP="00BA56AB">
      <w:pPr>
        <w:jc w:val="center"/>
        <w:rPr>
          <w:rFonts w:ascii="Times New Roman" w:hAnsi="Times New Roman"/>
          <w:i/>
          <w:sz w:val="28"/>
          <w:szCs w:val="28"/>
        </w:rPr>
      </w:pPr>
      <w:r w:rsidRPr="00BA56AB">
        <w:rPr>
          <w:rFonts w:ascii="Times New Roman" w:hAnsi="Times New Roman"/>
          <w:i/>
          <w:sz w:val="28"/>
          <w:szCs w:val="28"/>
        </w:rPr>
        <w:t xml:space="preserve">Вступительное слово председателя Межведомственной комиссии по противодействию коррупции в муниципальном образовании Чердаклинский район </w:t>
      </w:r>
      <w:proofErr w:type="spellStart"/>
      <w:r w:rsidRPr="00BA56AB">
        <w:rPr>
          <w:rFonts w:ascii="Times New Roman" w:hAnsi="Times New Roman"/>
          <w:i/>
          <w:sz w:val="28"/>
          <w:szCs w:val="28"/>
        </w:rPr>
        <w:t>Гульнары</w:t>
      </w:r>
      <w:proofErr w:type="spellEnd"/>
      <w:r w:rsidRPr="00BA56A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A56AB">
        <w:rPr>
          <w:rFonts w:ascii="Times New Roman" w:hAnsi="Times New Roman"/>
          <w:i/>
          <w:sz w:val="28"/>
          <w:szCs w:val="28"/>
        </w:rPr>
        <w:t>ДамировныСайгиной</w:t>
      </w:r>
      <w:proofErr w:type="spellEnd"/>
    </w:p>
    <w:p w:rsidR="00BA56AB" w:rsidRPr="00BA56AB" w:rsidRDefault="00BA56AB" w:rsidP="00BA56AB">
      <w:pPr>
        <w:jc w:val="both"/>
        <w:rPr>
          <w:rFonts w:ascii="Times New Roman" w:hAnsi="Times New Roman"/>
          <w:b/>
          <w:sz w:val="28"/>
          <w:szCs w:val="28"/>
        </w:rPr>
      </w:pPr>
    </w:p>
    <w:p w:rsidR="00BA56AB" w:rsidRPr="00BA56AB" w:rsidRDefault="00BA56AB" w:rsidP="00BA56AB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A56AB">
        <w:rPr>
          <w:sz w:val="28"/>
          <w:szCs w:val="28"/>
        </w:rPr>
        <w:t>Награждение победителей районного конкурса социальной антикоррупционной рекламы</w:t>
      </w:r>
    </w:p>
    <w:p w:rsidR="00BA56AB" w:rsidRPr="00BA56AB" w:rsidRDefault="00BA56AB" w:rsidP="00BA5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56AB">
        <w:rPr>
          <w:rFonts w:ascii="Times New Roman" w:hAnsi="Times New Roman"/>
          <w:b/>
          <w:bCs/>
          <w:sz w:val="28"/>
          <w:szCs w:val="28"/>
        </w:rPr>
        <w:t>Докладчик: Журавлева Анастасия Петровна</w:t>
      </w:r>
      <w:r w:rsidRPr="00BA56AB">
        <w:rPr>
          <w:rFonts w:ascii="Times New Roman" w:hAnsi="Times New Roman"/>
          <w:bCs/>
          <w:sz w:val="28"/>
          <w:szCs w:val="28"/>
        </w:rPr>
        <w:t>–главный специалист отдела общественных коммуникаций управления внутренней политики</w:t>
      </w:r>
    </w:p>
    <w:p w:rsidR="00BA56AB" w:rsidRPr="00BA56AB" w:rsidRDefault="00BA56AB" w:rsidP="00BA5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56AB">
        <w:rPr>
          <w:rFonts w:ascii="Times New Roman" w:hAnsi="Times New Roman"/>
          <w:sz w:val="28"/>
          <w:szCs w:val="28"/>
        </w:rPr>
        <w:t xml:space="preserve">2.Анализ социологических исследований среди жителей поселений Чердаклинского района Ульяновской области с целью изучения и оценки уровня распространенности коррупции (бытовой коррупции), предрасположенности к ней населения и </w:t>
      </w:r>
      <w:proofErr w:type="gramStart"/>
      <w:r w:rsidRPr="00BA56AB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BA56AB">
        <w:rPr>
          <w:rFonts w:ascii="Times New Roman" w:hAnsi="Times New Roman"/>
          <w:sz w:val="28"/>
          <w:szCs w:val="28"/>
        </w:rPr>
        <w:t xml:space="preserve"> принимаемых в муниципальном образовании «Чердаклинский район» Ульяновской области антикоррупционных мер,  2020 год, ноябрь</w:t>
      </w:r>
    </w:p>
    <w:p w:rsidR="00BA56AB" w:rsidRDefault="00BA56AB" w:rsidP="00BA5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56AB">
        <w:rPr>
          <w:rFonts w:ascii="Times New Roman" w:hAnsi="Times New Roman"/>
          <w:b/>
          <w:bCs/>
          <w:sz w:val="28"/>
          <w:szCs w:val="28"/>
        </w:rPr>
        <w:t>Докладчик: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A56AB">
        <w:rPr>
          <w:rFonts w:ascii="Times New Roman" w:hAnsi="Times New Roman"/>
          <w:b/>
          <w:sz w:val="28"/>
          <w:szCs w:val="28"/>
        </w:rPr>
        <w:t>Шеронова</w:t>
      </w:r>
      <w:proofErr w:type="spellEnd"/>
      <w:r w:rsidRPr="00BA56AB">
        <w:rPr>
          <w:rFonts w:ascii="Times New Roman" w:hAnsi="Times New Roman"/>
          <w:b/>
          <w:sz w:val="28"/>
          <w:szCs w:val="28"/>
        </w:rPr>
        <w:t xml:space="preserve"> Екатерина Фёдоровна</w:t>
      </w:r>
      <w:r w:rsidRPr="00BA56AB">
        <w:rPr>
          <w:rFonts w:ascii="Times New Roman" w:hAnsi="Times New Roman"/>
          <w:sz w:val="28"/>
          <w:szCs w:val="28"/>
        </w:rPr>
        <w:t>-руководитель аппарата администрации</w:t>
      </w:r>
    </w:p>
    <w:p w:rsidR="00BA56AB" w:rsidRPr="00BA56AB" w:rsidRDefault="00BA56AB" w:rsidP="00BA56A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6AB">
        <w:rPr>
          <w:rFonts w:ascii="Times New Roman" w:hAnsi="Times New Roman"/>
          <w:sz w:val="28"/>
          <w:szCs w:val="28"/>
        </w:rPr>
        <w:t>3.</w:t>
      </w:r>
      <w:proofErr w:type="gramStart"/>
      <w:r w:rsidRPr="00BA56AB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BA56AB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BA56AB" w:rsidRPr="00BA56AB" w:rsidRDefault="00BA56AB" w:rsidP="00BA5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56AB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BA56AB">
        <w:rPr>
          <w:rFonts w:ascii="Times New Roman" w:hAnsi="Times New Roman"/>
          <w:b/>
          <w:bCs/>
          <w:sz w:val="28"/>
          <w:szCs w:val="28"/>
        </w:rPr>
        <w:t>Сайгина</w:t>
      </w:r>
      <w:proofErr w:type="spellEnd"/>
      <w:r w:rsidRPr="00BA56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A56AB">
        <w:rPr>
          <w:rFonts w:ascii="Times New Roman" w:hAnsi="Times New Roman"/>
          <w:b/>
          <w:bCs/>
          <w:sz w:val="28"/>
          <w:szCs w:val="28"/>
        </w:rPr>
        <w:t>Гульнара</w:t>
      </w:r>
      <w:proofErr w:type="spellEnd"/>
      <w:r w:rsidRPr="00BA56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A56AB">
        <w:rPr>
          <w:rFonts w:ascii="Times New Roman" w:hAnsi="Times New Roman"/>
          <w:b/>
          <w:bCs/>
          <w:sz w:val="28"/>
          <w:szCs w:val="28"/>
        </w:rPr>
        <w:t>Дамировн</w:t>
      </w:r>
      <w:proofErr w:type="gramStart"/>
      <w:r w:rsidRPr="00BA56AB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BA56AB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BA56AB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Pr="00BA56AB">
        <w:rPr>
          <w:rFonts w:ascii="Times New Roman" w:hAnsi="Times New Roman"/>
          <w:sz w:val="28"/>
          <w:szCs w:val="28"/>
        </w:rPr>
        <w:t>Межведомственной комиссии по противодействию  коррупции в муниципальном образовании «Чердаклинский район»</w:t>
      </w:r>
    </w:p>
    <w:p w:rsidR="00E909C5" w:rsidRPr="00BA56AB" w:rsidRDefault="00CE3687" w:rsidP="00C61DFA">
      <w:pPr>
        <w:pStyle w:val="ab"/>
        <w:ind w:left="0" w:firstLine="425"/>
        <w:jc w:val="both"/>
        <w:rPr>
          <w:sz w:val="28"/>
          <w:szCs w:val="28"/>
        </w:rPr>
      </w:pPr>
      <w:r w:rsidRPr="009E3982">
        <w:rPr>
          <w:sz w:val="28"/>
          <w:szCs w:val="28"/>
        </w:rPr>
        <w:t>1.</w:t>
      </w:r>
      <w:r w:rsidRPr="009E3982">
        <w:rPr>
          <w:bCs/>
          <w:sz w:val="28"/>
          <w:szCs w:val="28"/>
        </w:rPr>
        <w:t xml:space="preserve"> </w:t>
      </w:r>
      <w:r w:rsidR="00F50CC1" w:rsidRPr="008F7337">
        <w:rPr>
          <w:b/>
          <w:bCs/>
          <w:sz w:val="28"/>
          <w:szCs w:val="28"/>
        </w:rPr>
        <w:t>ПО ПЕРВОМУ ВОПРОСУ СЛУШАЛИ</w:t>
      </w:r>
      <w:r w:rsidR="0074071A" w:rsidRPr="008F7337">
        <w:rPr>
          <w:b/>
          <w:bCs/>
          <w:sz w:val="28"/>
          <w:szCs w:val="28"/>
        </w:rPr>
        <w:t xml:space="preserve"> </w:t>
      </w:r>
      <w:r w:rsidR="00A04711" w:rsidRPr="008F7337">
        <w:rPr>
          <w:b/>
          <w:bCs/>
          <w:sz w:val="28"/>
          <w:szCs w:val="28"/>
        </w:rPr>
        <w:t>–</w:t>
      </w:r>
      <w:r w:rsidR="007669D7" w:rsidRPr="008F7337">
        <w:rPr>
          <w:b/>
          <w:bCs/>
          <w:sz w:val="28"/>
          <w:szCs w:val="28"/>
        </w:rPr>
        <w:t xml:space="preserve"> </w:t>
      </w:r>
      <w:r w:rsidR="00E909C5">
        <w:rPr>
          <w:b/>
          <w:bCs/>
          <w:sz w:val="28"/>
          <w:szCs w:val="28"/>
        </w:rPr>
        <w:t>Журавлеву А.П.</w:t>
      </w:r>
      <w:r w:rsidR="00A4319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5E6024">
        <w:rPr>
          <w:bCs/>
          <w:sz w:val="28"/>
          <w:szCs w:val="28"/>
        </w:rPr>
        <w:t xml:space="preserve"> </w:t>
      </w:r>
      <w:r w:rsidR="008B3CCE" w:rsidRPr="008F7337">
        <w:rPr>
          <w:rFonts w:eastAsia="Calibri"/>
          <w:color w:val="000000"/>
          <w:sz w:val="28"/>
          <w:szCs w:val="28"/>
        </w:rPr>
        <w:t>котор</w:t>
      </w:r>
      <w:r w:rsidR="005E6024">
        <w:rPr>
          <w:rFonts w:eastAsia="Calibri"/>
          <w:color w:val="000000"/>
          <w:sz w:val="28"/>
          <w:szCs w:val="28"/>
        </w:rPr>
        <w:t xml:space="preserve">ая </w:t>
      </w:r>
      <w:r w:rsidR="00EA28B1">
        <w:rPr>
          <w:rFonts w:eastAsia="Calibri"/>
          <w:color w:val="000000"/>
          <w:sz w:val="28"/>
          <w:szCs w:val="28"/>
        </w:rPr>
        <w:t xml:space="preserve"> </w:t>
      </w:r>
      <w:r w:rsidR="00E909C5">
        <w:rPr>
          <w:rFonts w:eastAsia="Calibri"/>
          <w:color w:val="000000"/>
          <w:sz w:val="28"/>
          <w:szCs w:val="28"/>
        </w:rPr>
        <w:t>провела церемонию</w:t>
      </w:r>
      <w:r w:rsidR="00EA28B1">
        <w:rPr>
          <w:rFonts w:eastAsia="Calibri"/>
          <w:color w:val="000000"/>
          <w:sz w:val="28"/>
          <w:szCs w:val="28"/>
        </w:rPr>
        <w:t xml:space="preserve"> </w:t>
      </w:r>
      <w:r w:rsidR="00E909C5">
        <w:rPr>
          <w:rFonts w:eastAsia="Calibri"/>
          <w:color w:val="000000"/>
          <w:sz w:val="28"/>
          <w:szCs w:val="28"/>
        </w:rPr>
        <w:t>н</w:t>
      </w:r>
      <w:r w:rsidR="00E909C5" w:rsidRPr="00BA56AB">
        <w:rPr>
          <w:sz w:val="28"/>
          <w:szCs w:val="28"/>
        </w:rPr>
        <w:t>аграждени</w:t>
      </w:r>
      <w:r w:rsidR="00E909C5">
        <w:rPr>
          <w:sz w:val="28"/>
          <w:szCs w:val="28"/>
        </w:rPr>
        <w:t>я</w:t>
      </w:r>
      <w:r w:rsidR="00E909C5" w:rsidRPr="00BA56AB">
        <w:rPr>
          <w:sz w:val="28"/>
          <w:szCs w:val="28"/>
        </w:rPr>
        <w:t xml:space="preserve"> победителей районного конкурса социальной антикоррупционной рекламы</w:t>
      </w:r>
    </w:p>
    <w:p w:rsidR="0074071A" w:rsidRPr="006C11FF" w:rsidRDefault="00F50CC1" w:rsidP="001B0AC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C293B" w:rsidRDefault="00E040E5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EA28B1">
        <w:rPr>
          <w:rFonts w:ascii="Times New Roman" w:hAnsi="Times New Roman"/>
          <w:sz w:val="28"/>
          <w:szCs w:val="28"/>
          <w:lang w:eastAsia="ar-SA"/>
        </w:rPr>
        <w:t>ленную информацию к сведению.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F1DA3" w:rsidRDefault="007D4D48" w:rsidP="00EA2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</w:p>
    <w:p w:rsidR="00E909C5" w:rsidRPr="00BA56AB" w:rsidRDefault="00F50CC1" w:rsidP="00E90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909C5">
        <w:rPr>
          <w:rFonts w:ascii="Times New Roman" w:hAnsi="Times New Roman"/>
          <w:b/>
          <w:bCs/>
          <w:sz w:val="28"/>
          <w:szCs w:val="28"/>
        </w:rPr>
        <w:t>Шеронову</w:t>
      </w:r>
      <w:proofErr w:type="spellEnd"/>
      <w:r w:rsidR="00E909C5">
        <w:rPr>
          <w:rFonts w:ascii="Times New Roman" w:hAnsi="Times New Roman"/>
          <w:b/>
          <w:bCs/>
          <w:sz w:val="28"/>
          <w:szCs w:val="28"/>
        </w:rPr>
        <w:t xml:space="preserve"> Е.Ф.</w:t>
      </w:r>
      <w:r w:rsidR="00DA03B2">
        <w:rPr>
          <w:rFonts w:ascii="Times New Roman" w:hAnsi="Times New Roman"/>
          <w:b/>
          <w:bCs/>
          <w:sz w:val="28"/>
          <w:szCs w:val="28"/>
        </w:rPr>
        <w:t>,</w:t>
      </w:r>
      <w:r w:rsidR="00D32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753893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E909C5">
        <w:rPr>
          <w:rFonts w:ascii="Times New Roman" w:hAnsi="Times New Roman"/>
          <w:bCs/>
          <w:sz w:val="28"/>
          <w:szCs w:val="28"/>
        </w:rPr>
        <w:t>провела а</w:t>
      </w:r>
      <w:r w:rsidR="00E909C5" w:rsidRPr="00BA56AB">
        <w:rPr>
          <w:rFonts w:ascii="Times New Roman" w:hAnsi="Times New Roman"/>
          <w:sz w:val="28"/>
          <w:szCs w:val="28"/>
        </w:rPr>
        <w:t xml:space="preserve">нализ социологических исследований среди жителей поселений Чердаклинского района Ульяновской области с целью изучения и оценки </w:t>
      </w:r>
      <w:r w:rsidR="00E909C5" w:rsidRPr="00BA56AB">
        <w:rPr>
          <w:rFonts w:ascii="Times New Roman" w:hAnsi="Times New Roman"/>
          <w:sz w:val="28"/>
          <w:szCs w:val="28"/>
        </w:rPr>
        <w:lastRenderedPageBreak/>
        <w:t xml:space="preserve">уровня распространенности коррупции (бытовой коррупции), предрасположенности к ней населения и </w:t>
      </w:r>
      <w:proofErr w:type="gramStart"/>
      <w:r w:rsidR="00E909C5" w:rsidRPr="00BA56AB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="00E909C5" w:rsidRPr="00BA56AB">
        <w:rPr>
          <w:rFonts w:ascii="Times New Roman" w:hAnsi="Times New Roman"/>
          <w:sz w:val="28"/>
          <w:szCs w:val="28"/>
        </w:rPr>
        <w:t xml:space="preserve"> принимаемых в муниципальном образовании «Чердаклинский район» Ульяновской области антикоррупционных мер,  2020 год, ноябрь</w:t>
      </w:r>
    </w:p>
    <w:p w:rsidR="00753893" w:rsidRDefault="00A04711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753893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3B5947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17B2339D"/>
    <w:multiLevelType w:val="hybridMultilevel"/>
    <w:tmpl w:val="2BAA6E3E"/>
    <w:lvl w:ilvl="0" w:tplc="1970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1B95"/>
    <w:rsid w:val="000342D7"/>
    <w:rsid w:val="000412C9"/>
    <w:rsid w:val="00052E41"/>
    <w:rsid w:val="00061818"/>
    <w:rsid w:val="00063CDE"/>
    <w:rsid w:val="00074A53"/>
    <w:rsid w:val="000778D4"/>
    <w:rsid w:val="00087D92"/>
    <w:rsid w:val="000923E6"/>
    <w:rsid w:val="000B4FA1"/>
    <w:rsid w:val="000B5D03"/>
    <w:rsid w:val="000C4EC3"/>
    <w:rsid w:val="000D084A"/>
    <w:rsid w:val="000D204C"/>
    <w:rsid w:val="000E2E77"/>
    <w:rsid w:val="000E67C2"/>
    <w:rsid w:val="000E7715"/>
    <w:rsid w:val="000F6250"/>
    <w:rsid w:val="00103442"/>
    <w:rsid w:val="00106F05"/>
    <w:rsid w:val="001169F2"/>
    <w:rsid w:val="00122760"/>
    <w:rsid w:val="00122F38"/>
    <w:rsid w:val="00141C51"/>
    <w:rsid w:val="0014525E"/>
    <w:rsid w:val="0014706A"/>
    <w:rsid w:val="00160F79"/>
    <w:rsid w:val="001746DE"/>
    <w:rsid w:val="001845D5"/>
    <w:rsid w:val="00195D61"/>
    <w:rsid w:val="001A5C93"/>
    <w:rsid w:val="001A7EA6"/>
    <w:rsid w:val="001B0AC3"/>
    <w:rsid w:val="001B2219"/>
    <w:rsid w:val="001C71EF"/>
    <w:rsid w:val="001E21CE"/>
    <w:rsid w:val="001E33E7"/>
    <w:rsid w:val="001E62F9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66B20"/>
    <w:rsid w:val="00291D07"/>
    <w:rsid w:val="00294297"/>
    <w:rsid w:val="00297FF5"/>
    <w:rsid w:val="002C11C3"/>
    <w:rsid w:val="002C272F"/>
    <w:rsid w:val="002D0D2C"/>
    <w:rsid w:val="002E2371"/>
    <w:rsid w:val="002E2752"/>
    <w:rsid w:val="002F4F00"/>
    <w:rsid w:val="003029AA"/>
    <w:rsid w:val="00311373"/>
    <w:rsid w:val="003152BF"/>
    <w:rsid w:val="00323D53"/>
    <w:rsid w:val="00331F18"/>
    <w:rsid w:val="003356FD"/>
    <w:rsid w:val="00364CF1"/>
    <w:rsid w:val="00376D4E"/>
    <w:rsid w:val="00381AD7"/>
    <w:rsid w:val="00383849"/>
    <w:rsid w:val="003925E8"/>
    <w:rsid w:val="003939BC"/>
    <w:rsid w:val="003A0945"/>
    <w:rsid w:val="003B5947"/>
    <w:rsid w:val="003B7F74"/>
    <w:rsid w:val="003C370D"/>
    <w:rsid w:val="003D260E"/>
    <w:rsid w:val="003D2EC9"/>
    <w:rsid w:val="003D391F"/>
    <w:rsid w:val="003F1926"/>
    <w:rsid w:val="003F1DA3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3642"/>
    <w:rsid w:val="0046453E"/>
    <w:rsid w:val="004718B0"/>
    <w:rsid w:val="00481D74"/>
    <w:rsid w:val="004913FD"/>
    <w:rsid w:val="004918AB"/>
    <w:rsid w:val="004929D7"/>
    <w:rsid w:val="004A5AB2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31DF1"/>
    <w:rsid w:val="00556988"/>
    <w:rsid w:val="005608C6"/>
    <w:rsid w:val="00567234"/>
    <w:rsid w:val="00570118"/>
    <w:rsid w:val="0057653F"/>
    <w:rsid w:val="00581EEA"/>
    <w:rsid w:val="005B7DFB"/>
    <w:rsid w:val="005C2F61"/>
    <w:rsid w:val="005D37B2"/>
    <w:rsid w:val="005D5070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3893"/>
    <w:rsid w:val="00757B9F"/>
    <w:rsid w:val="007669D7"/>
    <w:rsid w:val="00773693"/>
    <w:rsid w:val="00782CAC"/>
    <w:rsid w:val="00790219"/>
    <w:rsid w:val="00794318"/>
    <w:rsid w:val="00794DE8"/>
    <w:rsid w:val="007A00B6"/>
    <w:rsid w:val="007B3469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52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43FFA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3197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A56AB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1DFA"/>
    <w:rsid w:val="00C70596"/>
    <w:rsid w:val="00C70870"/>
    <w:rsid w:val="00C87633"/>
    <w:rsid w:val="00C879A2"/>
    <w:rsid w:val="00C94451"/>
    <w:rsid w:val="00CA1F5E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32971"/>
    <w:rsid w:val="00D52307"/>
    <w:rsid w:val="00D54427"/>
    <w:rsid w:val="00D73DEE"/>
    <w:rsid w:val="00D74B62"/>
    <w:rsid w:val="00D753FD"/>
    <w:rsid w:val="00D81953"/>
    <w:rsid w:val="00D90163"/>
    <w:rsid w:val="00D90A4F"/>
    <w:rsid w:val="00D97F22"/>
    <w:rsid w:val="00DA03B2"/>
    <w:rsid w:val="00DA4064"/>
    <w:rsid w:val="00DA6776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09C5"/>
    <w:rsid w:val="00E94340"/>
    <w:rsid w:val="00E9779E"/>
    <w:rsid w:val="00EA28B1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37BDA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BA56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2021-03-02T11:50:00Z</cp:lastPrinted>
  <dcterms:created xsi:type="dcterms:W3CDTF">2021-03-02T07:46:00Z</dcterms:created>
  <dcterms:modified xsi:type="dcterms:W3CDTF">2021-03-02T12:04:00Z</dcterms:modified>
</cp:coreProperties>
</file>